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A8552" w14:textId="08223D6B" w:rsidR="00DB73BF" w:rsidRPr="007371E1" w:rsidRDefault="00BA7D9E" w:rsidP="00DB73BF">
      <w:pPr>
        <w:spacing w:before="240" w:after="240" w:line="276" w:lineRule="auto"/>
        <w:jc w:val="center"/>
        <w:rPr>
          <w:rFonts w:ascii="Trebuchet MS" w:hAnsi="Trebuchet MS"/>
          <w:b/>
          <w:szCs w:val="22"/>
          <w:lang w:eastAsia="en-US"/>
        </w:rPr>
      </w:pPr>
      <w:r w:rsidRPr="007371E1">
        <w:rPr>
          <w:rFonts w:ascii="Trebuchet MS" w:hAnsi="Trebuchet MS"/>
          <w:b/>
          <w:szCs w:val="22"/>
          <w:lang w:eastAsia="en-US"/>
        </w:rPr>
        <w:t>ANNEX-4-ORIGIN AND SCOPE OF APPLICANT’S SUBCONTRACTORS</w:t>
      </w:r>
    </w:p>
    <w:p w14:paraId="0343E33D" w14:textId="77777777" w:rsidR="00DB73BF" w:rsidRPr="007371E1" w:rsidRDefault="00DB73BF" w:rsidP="00DB73BF">
      <w:pPr>
        <w:spacing w:line="276" w:lineRule="auto"/>
        <w:ind w:left="-426"/>
        <w:rPr>
          <w:rFonts w:ascii="Trebuchet MS" w:hAnsi="Trebuchet MS"/>
          <w:i/>
          <w:szCs w:val="22"/>
          <w:lang w:eastAsia="en-US"/>
        </w:rPr>
      </w:pPr>
    </w:p>
    <w:p w14:paraId="5E713D1A" w14:textId="77777777" w:rsidR="00DB73BF" w:rsidRPr="007371E1" w:rsidRDefault="00DB73BF" w:rsidP="00DB73BF">
      <w:pPr>
        <w:spacing w:line="276" w:lineRule="auto"/>
        <w:jc w:val="both"/>
        <w:rPr>
          <w:rFonts w:ascii="Trebuchet MS" w:hAnsi="Trebuchet MS"/>
          <w:szCs w:val="22"/>
          <w:lang w:eastAsia="en-US"/>
        </w:rPr>
      </w:pPr>
      <w:r w:rsidRPr="007371E1">
        <w:rPr>
          <w:rFonts w:ascii="Trebuchet MS" w:hAnsi="Trebuchet MS"/>
          <w:szCs w:val="22"/>
          <w:lang w:eastAsia="en-US"/>
        </w:rPr>
        <w:t>To:</w:t>
      </w:r>
      <w:r w:rsidRPr="007371E1">
        <w:rPr>
          <w:rFonts w:ascii="Trebuchet MS" w:hAnsi="Trebuchet MS"/>
          <w:szCs w:val="22"/>
          <w:lang w:eastAsia="en-US"/>
        </w:rPr>
        <w:tab/>
      </w:r>
      <w:r w:rsidRPr="007371E1">
        <w:rPr>
          <w:rFonts w:ascii="Trebuchet MS" w:hAnsi="Trebuchet MS"/>
          <w:b/>
          <w:szCs w:val="22"/>
          <w:lang w:eastAsia="en-US"/>
        </w:rPr>
        <w:t>TANAP Doğalgaz İletim A.Ş.</w:t>
      </w:r>
    </w:p>
    <w:p w14:paraId="3941F327" w14:textId="249ADE15" w:rsidR="00DB73BF" w:rsidRPr="007371E1" w:rsidRDefault="00DB73BF" w:rsidP="00DB73BF">
      <w:pPr>
        <w:spacing w:line="276" w:lineRule="auto"/>
        <w:ind w:left="993"/>
        <w:jc w:val="both"/>
        <w:rPr>
          <w:rFonts w:ascii="Trebuchet MS" w:hAnsi="Trebuchet MS"/>
          <w:szCs w:val="22"/>
          <w:lang w:eastAsia="en-US"/>
        </w:rPr>
      </w:pPr>
      <w:r w:rsidRPr="007371E1">
        <w:rPr>
          <w:rFonts w:ascii="Trebuchet MS" w:hAnsi="Trebuchet MS"/>
          <w:szCs w:val="22"/>
          <w:lang w:eastAsia="en-US"/>
        </w:rPr>
        <w:t xml:space="preserve">                </w:t>
      </w:r>
    </w:p>
    <w:tbl>
      <w:tblPr>
        <w:tblW w:w="9204" w:type="dxa"/>
        <w:tblLook w:val="04A0" w:firstRow="1" w:lastRow="0" w:firstColumn="1" w:lastColumn="0" w:noHBand="0" w:noVBand="1"/>
      </w:tblPr>
      <w:tblGrid>
        <w:gridCol w:w="1408"/>
        <w:gridCol w:w="7796"/>
      </w:tblGrid>
      <w:tr w:rsidR="00BA7D9E" w:rsidRPr="00BA7D9E" w14:paraId="336639E1" w14:textId="77777777" w:rsidTr="00BA7D9E">
        <w:trPr>
          <w:trHeight w:val="990"/>
        </w:trPr>
        <w:tc>
          <w:tcPr>
            <w:tcW w:w="1408"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72B4F52" w14:textId="77777777" w:rsidR="00BA7D9E" w:rsidRPr="00BA7D9E" w:rsidRDefault="00BA7D9E" w:rsidP="00BA7D9E">
            <w:pPr>
              <w:rPr>
                <w:rFonts w:ascii="Trebuchet MS" w:hAnsi="Trebuchet MS" w:cs="Arial"/>
                <w:b/>
                <w:bCs/>
                <w:szCs w:val="22"/>
                <w:lang w:eastAsia="en-GB"/>
              </w:rPr>
            </w:pPr>
            <w:r w:rsidRPr="00BA7D9E">
              <w:rPr>
                <w:rFonts w:ascii="Trebuchet MS" w:hAnsi="Trebuchet MS" w:cs="Arial"/>
                <w:b/>
                <w:bCs/>
                <w:szCs w:val="22"/>
                <w:lang w:eastAsia="en-GB"/>
              </w:rPr>
              <w:t xml:space="preserve">Subject: </w:t>
            </w:r>
          </w:p>
        </w:tc>
        <w:tc>
          <w:tcPr>
            <w:tcW w:w="7796" w:type="dxa"/>
            <w:tcBorders>
              <w:top w:val="single" w:sz="8" w:space="0" w:color="auto"/>
              <w:left w:val="nil"/>
              <w:bottom w:val="single" w:sz="4" w:space="0" w:color="auto"/>
              <w:right w:val="single" w:sz="8" w:space="0" w:color="auto"/>
            </w:tcBorders>
            <w:shd w:val="clear" w:color="000000" w:fill="FFFFFF"/>
            <w:vAlign w:val="center"/>
            <w:hideMark/>
          </w:tcPr>
          <w:p w14:paraId="238EABEC" w14:textId="77777777" w:rsidR="00BA7D9E" w:rsidRPr="00BA7D9E" w:rsidRDefault="00BA7D9E" w:rsidP="00BA7D9E">
            <w:pPr>
              <w:rPr>
                <w:rFonts w:ascii="Trebuchet MS" w:hAnsi="Trebuchet MS" w:cs="Arial"/>
                <w:szCs w:val="22"/>
                <w:lang w:eastAsia="en-GB"/>
              </w:rPr>
            </w:pPr>
            <w:r w:rsidRPr="00BA7D9E">
              <w:rPr>
                <w:rFonts w:ascii="Trebuchet MS" w:hAnsi="Trebuchet MS" w:cs="Arial"/>
                <w:szCs w:val="22"/>
                <w:lang w:eastAsia="en-GB"/>
              </w:rPr>
              <w:t>Pre-Qualification with respect to Bid for Emergency Pipeline Repair, Non-Emergency Pipeline Repair, and Proj</w:t>
            </w:r>
            <w:bookmarkStart w:id="0" w:name="_GoBack"/>
            <w:bookmarkEnd w:id="0"/>
            <w:r w:rsidRPr="00BA7D9E">
              <w:rPr>
                <w:rFonts w:ascii="Trebuchet MS" w:hAnsi="Trebuchet MS" w:cs="Arial"/>
                <w:szCs w:val="22"/>
                <w:lang w:eastAsia="en-GB"/>
              </w:rPr>
              <w:t>ect Modification Works for TANAP System</w:t>
            </w:r>
          </w:p>
        </w:tc>
      </w:tr>
      <w:tr w:rsidR="00BA7D9E" w:rsidRPr="00BA7D9E" w14:paraId="1ACCC6F7" w14:textId="77777777" w:rsidTr="00BA7D9E">
        <w:trPr>
          <w:trHeight w:val="540"/>
        </w:trPr>
        <w:tc>
          <w:tcPr>
            <w:tcW w:w="1408" w:type="dxa"/>
            <w:tcBorders>
              <w:top w:val="nil"/>
              <w:left w:val="single" w:sz="8" w:space="0" w:color="auto"/>
              <w:bottom w:val="single" w:sz="4" w:space="0" w:color="auto"/>
              <w:right w:val="single" w:sz="4" w:space="0" w:color="auto"/>
            </w:tcBorders>
            <w:shd w:val="clear" w:color="000000" w:fill="FFFFFF"/>
            <w:vAlign w:val="center"/>
            <w:hideMark/>
          </w:tcPr>
          <w:p w14:paraId="73C7289A" w14:textId="77777777" w:rsidR="00BA7D9E" w:rsidRPr="00BA7D9E" w:rsidRDefault="00BA7D9E" w:rsidP="00BA7D9E">
            <w:pPr>
              <w:rPr>
                <w:rFonts w:ascii="Trebuchet MS" w:hAnsi="Trebuchet MS" w:cs="Arial"/>
                <w:b/>
                <w:bCs/>
                <w:szCs w:val="22"/>
                <w:lang w:eastAsia="en-GB"/>
              </w:rPr>
            </w:pPr>
            <w:r w:rsidRPr="00BA7D9E">
              <w:rPr>
                <w:rFonts w:ascii="Trebuchet MS" w:hAnsi="Trebuchet MS" w:cs="Arial"/>
                <w:b/>
                <w:bCs/>
                <w:szCs w:val="22"/>
                <w:lang w:eastAsia="en-GB"/>
              </w:rPr>
              <w:t>Reference:</w:t>
            </w:r>
          </w:p>
        </w:tc>
        <w:tc>
          <w:tcPr>
            <w:tcW w:w="7796" w:type="dxa"/>
            <w:tcBorders>
              <w:top w:val="nil"/>
              <w:left w:val="nil"/>
              <w:bottom w:val="single" w:sz="4" w:space="0" w:color="auto"/>
              <w:right w:val="single" w:sz="8" w:space="0" w:color="auto"/>
            </w:tcBorders>
            <w:shd w:val="clear" w:color="000000" w:fill="FFFFFF"/>
            <w:vAlign w:val="center"/>
            <w:hideMark/>
          </w:tcPr>
          <w:p w14:paraId="3A6DA12B" w14:textId="77777777" w:rsidR="00BA7D9E" w:rsidRPr="00BA7D9E" w:rsidRDefault="00BA7D9E" w:rsidP="00BA7D9E">
            <w:pPr>
              <w:rPr>
                <w:rFonts w:ascii="Trebuchet MS" w:hAnsi="Trebuchet MS" w:cs="Arial"/>
                <w:szCs w:val="22"/>
                <w:lang w:eastAsia="en-GB"/>
              </w:rPr>
            </w:pPr>
            <w:r w:rsidRPr="00BA7D9E">
              <w:rPr>
                <w:rFonts w:ascii="Trebuchet MS" w:hAnsi="Trebuchet MS" w:cs="Arial"/>
                <w:szCs w:val="22"/>
                <w:lang w:eastAsia="en-GB"/>
              </w:rPr>
              <w:t>TNP-TPG-SRVC-TEN-079</w:t>
            </w:r>
          </w:p>
        </w:tc>
      </w:tr>
      <w:tr w:rsidR="00BA7D9E" w:rsidRPr="007371E1" w14:paraId="790B628D" w14:textId="77777777" w:rsidTr="00BA7D9E">
        <w:trPr>
          <w:trHeight w:val="540"/>
        </w:trPr>
        <w:tc>
          <w:tcPr>
            <w:tcW w:w="1408" w:type="dxa"/>
            <w:tcBorders>
              <w:top w:val="nil"/>
              <w:left w:val="single" w:sz="8" w:space="0" w:color="auto"/>
              <w:bottom w:val="single" w:sz="4" w:space="0" w:color="auto"/>
              <w:right w:val="single" w:sz="4" w:space="0" w:color="auto"/>
            </w:tcBorders>
            <w:shd w:val="clear" w:color="000000" w:fill="FFFFFF"/>
            <w:vAlign w:val="center"/>
          </w:tcPr>
          <w:p w14:paraId="2CF73923" w14:textId="2DFFE74D" w:rsidR="00BA7D9E" w:rsidRPr="007371E1" w:rsidRDefault="00BA7D9E" w:rsidP="00BA7D9E">
            <w:pPr>
              <w:rPr>
                <w:rFonts w:ascii="Trebuchet MS" w:hAnsi="Trebuchet MS" w:cs="Arial"/>
                <w:b/>
                <w:bCs/>
                <w:szCs w:val="22"/>
                <w:lang w:eastAsia="en-GB"/>
              </w:rPr>
            </w:pPr>
            <w:r w:rsidRPr="007371E1">
              <w:rPr>
                <w:rFonts w:ascii="Trebuchet MS" w:hAnsi="Trebuchet MS"/>
                <w:bCs/>
                <w:szCs w:val="22"/>
                <w:lang w:eastAsia="zh-CN"/>
              </w:rPr>
              <w:t>Applicant:</w:t>
            </w:r>
          </w:p>
        </w:tc>
        <w:tc>
          <w:tcPr>
            <w:tcW w:w="7796" w:type="dxa"/>
            <w:tcBorders>
              <w:top w:val="nil"/>
              <w:left w:val="nil"/>
              <w:bottom w:val="single" w:sz="4" w:space="0" w:color="auto"/>
              <w:right w:val="single" w:sz="8" w:space="0" w:color="auto"/>
            </w:tcBorders>
            <w:shd w:val="clear" w:color="000000" w:fill="FFFFFF"/>
            <w:vAlign w:val="center"/>
          </w:tcPr>
          <w:p w14:paraId="2357C41D" w14:textId="77777777" w:rsidR="00BA7D9E" w:rsidRPr="007371E1" w:rsidRDefault="00BA7D9E" w:rsidP="00BA7D9E">
            <w:pPr>
              <w:rPr>
                <w:rFonts w:ascii="Trebuchet MS" w:hAnsi="Trebuchet MS" w:cs="Arial"/>
                <w:szCs w:val="22"/>
                <w:lang w:eastAsia="en-GB"/>
              </w:rPr>
            </w:pPr>
          </w:p>
        </w:tc>
      </w:tr>
    </w:tbl>
    <w:p w14:paraId="0AD4E25C" w14:textId="77777777" w:rsidR="00DB73BF" w:rsidRPr="007371E1" w:rsidRDefault="00DB73BF" w:rsidP="00DB73BF">
      <w:pPr>
        <w:spacing w:line="276" w:lineRule="auto"/>
        <w:jc w:val="both"/>
        <w:rPr>
          <w:rFonts w:ascii="Trebuchet MS" w:hAnsi="Trebuchet MS"/>
          <w:szCs w:val="22"/>
        </w:rPr>
      </w:pPr>
    </w:p>
    <w:tbl>
      <w:tblPr>
        <w:tblpPr w:leftFromText="141" w:rightFromText="141" w:vertAnchor="text" w:horzAnchor="page" w:tblpX="1061" w:tblpY="-17"/>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2410"/>
        <w:gridCol w:w="1563"/>
        <w:gridCol w:w="1892"/>
        <w:gridCol w:w="1689"/>
      </w:tblGrid>
      <w:tr w:rsidR="007371E1" w:rsidRPr="007371E1" w14:paraId="68AD1A2E" w14:textId="47D0F38D" w:rsidTr="007371E1">
        <w:trPr>
          <w:trHeight w:val="1692"/>
        </w:trPr>
        <w:tc>
          <w:tcPr>
            <w:tcW w:w="2943" w:type="dxa"/>
            <w:vAlign w:val="center"/>
          </w:tcPr>
          <w:p w14:paraId="23FC8C7C" w14:textId="77777777" w:rsidR="007371E1" w:rsidRPr="007371E1" w:rsidRDefault="007371E1" w:rsidP="00B04ACD">
            <w:pPr>
              <w:spacing w:line="276" w:lineRule="auto"/>
              <w:jc w:val="center"/>
              <w:rPr>
                <w:rFonts w:ascii="Trebuchet MS" w:hAnsi="Trebuchet MS" w:cs="Arial"/>
                <w:b/>
                <w:bCs/>
                <w:szCs w:val="22"/>
              </w:rPr>
            </w:pPr>
            <w:r w:rsidRPr="007371E1">
              <w:rPr>
                <w:rFonts w:ascii="Trebuchet MS" w:hAnsi="Trebuchet MS" w:cs="Arial"/>
                <w:b/>
                <w:bCs/>
                <w:szCs w:val="22"/>
              </w:rPr>
              <w:t>Subcontractor Name and Address</w:t>
            </w:r>
          </w:p>
        </w:tc>
        <w:tc>
          <w:tcPr>
            <w:tcW w:w="2410" w:type="dxa"/>
            <w:shd w:val="clear" w:color="auto" w:fill="auto"/>
            <w:vAlign w:val="center"/>
          </w:tcPr>
          <w:p w14:paraId="2AA63934" w14:textId="77777777" w:rsidR="007371E1" w:rsidRPr="007371E1" w:rsidRDefault="007371E1" w:rsidP="00B04ACD">
            <w:pPr>
              <w:spacing w:line="276" w:lineRule="auto"/>
              <w:jc w:val="center"/>
              <w:rPr>
                <w:rFonts w:ascii="Trebuchet MS" w:hAnsi="Trebuchet MS" w:cs="Arial"/>
                <w:b/>
                <w:bCs/>
                <w:szCs w:val="22"/>
              </w:rPr>
            </w:pPr>
            <w:r w:rsidRPr="007371E1">
              <w:rPr>
                <w:rFonts w:ascii="Trebuchet MS" w:hAnsi="Trebuchet MS" w:cs="Arial"/>
                <w:b/>
                <w:bCs/>
                <w:szCs w:val="22"/>
              </w:rPr>
              <w:t>Nature of Services (proposed to be subcontracted)</w:t>
            </w:r>
          </w:p>
        </w:tc>
        <w:tc>
          <w:tcPr>
            <w:tcW w:w="2126" w:type="dxa"/>
            <w:shd w:val="clear" w:color="auto" w:fill="auto"/>
            <w:vAlign w:val="center"/>
          </w:tcPr>
          <w:p w14:paraId="45ED56A8" w14:textId="77777777" w:rsidR="007371E1" w:rsidRPr="007371E1" w:rsidRDefault="007371E1" w:rsidP="00B04ACD">
            <w:pPr>
              <w:spacing w:line="276" w:lineRule="auto"/>
              <w:jc w:val="center"/>
              <w:rPr>
                <w:rFonts w:ascii="Trebuchet MS" w:hAnsi="Trebuchet MS" w:cs="Arial"/>
                <w:b/>
                <w:bCs/>
                <w:szCs w:val="22"/>
              </w:rPr>
            </w:pPr>
            <w:r w:rsidRPr="007371E1">
              <w:rPr>
                <w:rFonts w:ascii="Trebuchet MS" w:hAnsi="Trebuchet MS" w:cs="Arial"/>
                <w:b/>
                <w:bCs/>
                <w:szCs w:val="22"/>
              </w:rPr>
              <w:t>Country of Origin</w:t>
            </w:r>
          </w:p>
        </w:tc>
        <w:tc>
          <w:tcPr>
            <w:tcW w:w="2127" w:type="dxa"/>
            <w:shd w:val="clear" w:color="auto" w:fill="auto"/>
            <w:vAlign w:val="center"/>
          </w:tcPr>
          <w:p w14:paraId="3D2251E9" w14:textId="77777777" w:rsidR="007371E1" w:rsidRPr="007371E1" w:rsidRDefault="007371E1" w:rsidP="00B04ACD">
            <w:pPr>
              <w:spacing w:line="276" w:lineRule="auto"/>
              <w:jc w:val="center"/>
              <w:rPr>
                <w:rFonts w:ascii="Trebuchet MS" w:hAnsi="Trebuchet MS" w:cs="Arial"/>
                <w:b/>
                <w:bCs/>
                <w:szCs w:val="22"/>
              </w:rPr>
            </w:pPr>
            <w:r w:rsidRPr="007371E1">
              <w:rPr>
                <w:rFonts w:ascii="Trebuchet MS" w:hAnsi="Trebuchet MS" w:cs="Arial"/>
                <w:b/>
                <w:bCs/>
                <w:szCs w:val="22"/>
              </w:rPr>
              <w:t>Experience of proposed Subcontractor</w:t>
            </w:r>
          </w:p>
        </w:tc>
        <w:tc>
          <w:tcPr>
            <w:tcW w:w="236" w:type="dxa"/>
          </w:tcPr>
          <w:p w14:paraId="361C3660" w14:textId="7F39B3FD" w:rsidR="007371E1" w:rsidRPr="007371E1" w:rsidRDefault="007371E1" w:rsidP="00B04ACD">
            <w:pPr>
              <w:spacing w:line="276" w:lineRule="auto"/>
              <w:jc w:val="center"/>
              <w:rPr>
                <w:rFonts w:ascii="Trebuchet MS" w:hAnsi="Trebuchet MS" w:cs="Arial"/>
                <w:b/>
                <w:bCs/>
                <w:szCs w:val="22"/>
              </w:rPr>
            </w:pPr>
            <w:r w:rsidRPr="007371E1">
              <w:rPr>
                <w:rFonts w:ascii="Trebuchet MS" w:hAnsi="Trebuchet MS" w:cs="Arial"/>
                <w:b/>
                <w:bCs/>
                <w:szCs w:val="22"/>
              </w:rPr>
              <w:t>The percentage (%) of works intended to be subcontracted</w:t>
            </w:r>
          </w:p>
        </w:tc>
      </w:tr>
      <w:tr w:rsidR="007371E1" w:rsidRPr="007371E1" w14:paraId="20168CE7" w14:textId="735EC5A8" w:rsidTr="007371E1">
        <w:trPr>
          <w:trHeight w:val="850"/>
        </w:trPr>
        <w:tc>
          <w:tcPr>
            <w:tcW w:w="2943" w:type="dxa"/>
          </w:tcPr>
          <w:p w14:paraId="53D23BF0" w14:textId="77777777" w:rsidR="007371E1" w:rsidRPr="007371E1" w:rsidRDefault="007371E1" w:rsidP="00B04ACD">
            <w:pPr>
              <w:spacing w:line="276" w:lineRule="auto"/>
              <w:rPr>
                <w:rFonts w:ascii="Trebuchet MS" w:hAnsi="Trebuchet MS" w:cs="Arial"/>
                <w:bCs/>
                <w:szCs w:val="22"/>
              </w:rPr>
            </w:pPr>
          </w:p>
        </w:tc>
        <w:tc>
          <w:tcPr>
            <w:tcW w:w="2410" w:type="dxa"/>
            <w:shd w:val="clear" w:color="auto" w:fill="auto"/>
            <w:noWrap/>
            <w:vAlign w:val="center"/>
          </w:tcPr>
          <w:p w14:paraId="43524F3D" w14:textId="77777777" w:rsidR="007371E1" w:rsidRPr="007371E1" w:rsidRDefault="007371E1" w:rsidP="00B04ACD">
            <w:pPr>
              <w:spacing w:line="276" w:lineRule="auto"/>
              <w:rPr>
                <w:rFonts w:ascii="Trebuchet MS" w:hAnsi="Trebuchet MS" w:cs="Arial"/>
                <w:bCs/>
                <w:szCs w:val="22"/>
              </w:rPr>
            </w:pPr>
            <w:r w:rsidRPr="007371E1">
              <w:rPr>
                <w:rFonts w:ascii="Trebuchet MS" w:hAnsi="Trebuchet MS" w:cs="Arial"/>
                <w:bCs/>
                <w:szCs w:val="22"/>
              </w:rPr>
              <w:t>…..</w:t>
            </w:r>
          </w:p>
        </w:tc>
        <w:tc>
          <w:tcPr>
            <w:tcW w:w="2126" w:type="dxa"/>
            <w:shd w:val="clear" w:color="auto" w:fill="auto"/>
          </w:tcPr>
          <w:p w14:paraId="47B6A3F6" w14:textId="77777777" w:rsidR="007371E1" w:rsidRPr="007371E1" w:rsidRDefault="007371E1" w:rsidP="00B04ACD">
            <w:pPr>
              <w:spacing w:line="276" w:lineRule="auto"/>
              <w:jc w:val="center"/>
              <w:rPr>
                <w:rFonts w:ascii="Trebuchet MS" w:hAnsi="Trebuchet MS" w:cs="Arial"/>
                <w:szCs w:val="22"/>
              </w:rPr>
            </w:pPr>
          </w:p>
        </w:tc>
        <w:tc>
          <w:tcPr>
            <w:tcW w:w="2127" w:type="dxa"/>
            <w:shd w:val="clear" w:color="auto" w:fill="auto"/>
          </w:tcPr>
          <w:p w14:paraId="44BCF52D" w14:textId="77777777" w:rsidR="007371E1" w:rsidRPr="007371E1" w:rsidRDefault="007371E1" w:rsidP="00B04ACD">
            <w:pPr>
              <w:spacing w:line="276" w:lineRule="auto"/>
              <w:jc w:val="center"/>
              <w:rPr>
                <w:rFonts w:ascii="Trebuchet MS" w:hAnsi="Trebuchet MS" w:cs="Arial"/>
                <w:szCs w:val="22"/>
              </w:rPr>
            </w:pPr>
            <w:r w:rsidRPr="007371E1">
              <w:rPr>
                <w:rFonts w:ascii="Trebuchet MS" w:hAnsi="Trebuchet MS" w:cs="Arial"/>
                <w:szCs w:val="22"/>
              </w:rPr>
              <w:t> </w:t>
            </w:r>
          </w:p>
        </w:tc>
        <w:tc>
          <w:tcPr>
            <w:tcW w:w="236" w:type="dxa"/>
          </w:tcPr>
          <w:p w14:paraId="15D1B47F" w14:textId="77777777" w:rsidR="007371E1" w:rsidRPr="007371E1" w:rsidRDefault="007371E1" w:rsidP="00B04ACD">
            <w:pPr>
              <w:spacing w:line="276" w:lineRule="auto"/>
              <w:jc w:val="center"/>
              <w:rPr>
                <w:rFonts w:ascii="Trebuchet MS" w:hAnsi="Trebuchet MS" w:cs="Arial"/>
                <w:szCs w:val="22"/>
              </w:rPr>
            </w:pPr>
          </w:p>
        </w:tc>
      </w:tr>
      <w:tr w:rsidR="007371E1" w:rsidRPr="007371E1" w14:paraId="17E429CA" w14:textId="2906265C" w:rsidTr="007371E1">
        <w:trPr>
          <w:trHeight w:val="219"/>
        </w:trPr>
        <w:tc>
          <w:tcPr>
            <w:tcW w:w="2943" w:type="dxa"/>
          </w:tcPr>
          <w:p w14:paraId="1C282D52" w14:textId="77777777" w:rsidR="007371E1" w:rsidRPr="007371E1" w:rsidRDefault="007371E1" w:rsidP="00B04ACD">
            <w:pPr>
              <w:spacing w:line="276" w:lineRule="auto"/>
              <w:rPr>
                <w:rFonts w:ascii="Trebuchet MS" w:hAnsi="Trebuchet MS" w:cs="Arial"/>
                <w:bCs/>
                <w:szCs w:val="22"/>
              </w:rPr>
            </w:pPr>
          </w:p>
        </w:tc>
        <w:tc>
          <w:tcPr>
            <w:tcW w:w="2410" w:type="dxa"/>
            <w:shd w:val="clear" w:color="auto" w:fill="auto"/>
            <w:noWrap/>
            <w:vAlign w:val="center"/>
          </w:tcPr>
          <w:p w14:paraId="4C5F6D7E" w14:textId="77777777" w:rsidR="007371E1" w:rsidRPr="007371E1" w:rsidRDefault="007371E1" w:rsidP="00B04ACD">
            <w:pPr>
              <w:spacing w:line="276" w:lineRule="auto"/>
              <w:rPr>
                <w:rFonts w:ascii="Trebuchet MS" w:hAnsi="Trebuchet MS"/>
                <w:i/>
                <w:szCs w:val="22"/>
                <w:lang w:eastAsia="zh-CN"/>
              </w:rPr>
            </w:pPr>
            <w:r w:rsidRPr="007371E1">
              <w:rPr>
                <w:rFonts w:ascii="Trebuchet MS" w:hAnsi="Trebuchet MS"/>
                <w:i/>
                <w:szCs w:val="22"/>
                <w:lang w:eastAsia="zh-CN"/>
              </w:rPr>
              <w:t>Please add lines if required</w:t>
            </w:r>
          </w:p>
        </w:tc>
        <w:tc>
          <w:tcPr>
            <w:tcW w:w="2126" w:type="dxa"/>
            <w:shd w:val="clear" w:color="auto" w:fill="auto"/>
          </w:tcPr>
          <w:p w14:paraId="03F8584A" w14:textId="77777777" w:rsidR="007371E1" w:rsidRPr="007371E1" w:rsidRDefault="007371E1" w:rsidP="00B04ACD">
            <w:pPr>
              <w:spacing w:line="276" w:lineRule="auto"/>
              <w:jc w:val="center"/>
              <w:rPr>
                <w:rFonts w:ascii="Trebuchet MS" w:hAnsi="Trebuchet MS" w:cs="Arial"/>
                <w:szCs w:val="22"/>
              </w:rPr>
            </w:pPr>
          </w:p>
        </w:tc>
        <w:tc>
          <w:tcPr>
            <w:tcW w:w="2127" w:type="dxa"/>
            <w:shd w:val="clear" w:color="auto" w:fill="auto"/>
          </w:tcPr>
          <w:p w14:paraId="695FB65E" w14:textId="77777777" w:rsidR="007371E1" w:rsidRPr="007371E1" w:rsidRDefault="007371E1" w:rsidP="00B04ACD">
            <w:pPr>
              <w:spacing w:line="276" w:lineRule="auto"/>
              <w:rPr>
                <w:rFonts w:ascii="Trebuchet MS" w:hAnsi="Trebuchet MS" w:cs="Arial"/>
                <w:szCs w:val="22"/>
              </w:rPr>
            </w:pPr>
          </w:p>
        </w:tc>
        <w:tc>
          <w:tcPr>
            <w:tcW w:w="236" w:type="dxa"/>
          </w:tcPr>
          <w:p w14:paraId="6BFA5011" w14:textId="77777777" w:rsidR="007371E1" w:rsidRPr="007371E1" w:rsidRDefault="007371E1" w:rsidP="00B04ACD">
            <w:pPr>
              <w:spacing w:line="276" w:lineRule="auto"/>
              <w:rPr>
                <w:rFonts w:ascii="Trebuchet MS" w:hAnsi="Trebuchet MS" w:cs="Arial"/>
                <w:szCs w:val="22"/>
              </w:rPr>
            </w:pPr>
          </w:p>
        </w:tc>
      </w:tr>
    </w:tbl>
    <w:p w14:paraId="2723E49B" w14:textId="3E241466" w:rsidR="00DB73BF" w:rsidRPr="007371E1" w:rsidRDefault="00DB73BF" w:rsidP="00DB73BF">
      <w:pPr>
        <w:rPr>
          <w:rFonts w:ascii="Trebuchet MS" w:hAnsi="Trebuchet MS"/>
          <w:b/>
          <w:szCs w:val="22"/>
        </w:rPr>
      </w:pPr>
    </w:p>
    <w:sectPr w:rsidR="00DB73BF" w:rsidRPr="007371E1" w:rsidSect="008229AB">
      <w:headerReference w:type="even" r:id="rId12"/>
      <w:headerReference w:type="default" r:id="rId13"/>
      <w:footerReference w:type="even" r:id="rId14"/>
      <w:footerReference w:type="default" r:id="rId15"/>
      <w:headerReference w:type="first" r:id="rId16"/>
      <w:footerReference w:type="first" r:id="rId17"/>
      <w:pgSz w:w="11906" w:h="16838" w:code="9"/>
      <w:pgMar w:top="1702" w:right="1126" w:bottom="1079" w:left="141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B0188" w14:textId="77777777" w:rsidR="00B93A04" w:rsidRDefault="00B93A04" w:rsidP="00D56F0B">
      <w:r>
        <w:separator/>
      </w:r>
    </w:p>
  </w:endnote>
  <w:endnote w:type="continuationSeparator" w:id="0">
    <w:p w14:paraId="6E602AD6" w14:textId="77777777" w:rsidR="00B93A04" w:rsidRDefault="00B93A04" w:rsidP="00D56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A2"/>
    <w:family w:val="swiss"/>
    <w:pitch w:val="variable"/>
    <w:sig w:usb0="00000687" w:usb1="00000000" w:usb2="00000000" w:usb3="00000000" w:csb0="0000009F"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A2"/>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B71D8" w14:textId="77777777" w:rsidR="00700CCA" w:rsidRDefault="00700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FC038" w14:textId="77777777" w:rsidR="00A82A24" w:rsidRDefault="00A82A24" w:rsidP="0048749D">
    <w:pPr>
      <w:pStyle w:val="Footer"/>
      <w:tabs>
        <w:tab w:val="left" w:pos="4820"/>
        <w:tab w:val="right" w:pos="9639"/>
      </w:tabs>
      <w:jc w:val="center"/>
    </w:pPr>
  </w:p>
  <w:p w14:paraId="109DFDE3" w14:textId="2721AD18" w:rsidR="00A82A24" w:rsidRDefault="00A176D7" w:rsidP="00A176D7">
    <w:pPr>
      <w:jc w:val="right"/>
    </w:pPr>
    <w:bookmarkStart w:id="1" w:name="DocumentMarkings1FooterPrimary"/>
    <w:r w:rsidRPr="00A176D7">
      <w:rPr>
        <w:rFonts w:ascii="Verdana" w:hAnsi="Verdana"/>
        <w:color w:val="666666"/>
        <w:sz w:val="16"/>
      </w:rPr>
      <w:t>Sınıflandırma : </w:t>
    </w:r>
    <w:r w:rsidRPr="00A176D7">
      <w:rPr>
        <w:rFonts w:ascii="Verdana" w:hAnsi="Verdana"/>
        <w:color w:val="FFA500"/>
        <w:sz w:val="16"/>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1549389"/>
      <w:docPartObj>
        <w:docPartGallery w:val="Page Numbers (Bottom of Page)"/>
        <w:docPartUnique/>
      </w:docPartObj>
    </w:sdtPr>
    <w:sdtEndPr/>
    <w:sdtContent>
      <w:sdt>
        <w:sdtPr>
          <w:rPr>
            <w:sz w:val="20"/>
          </w:rPr>
          <w:id w:val="1728636285"/>
          <w:docPartObj>
            <w:docPartGallery w:val="Page Numbers (Top of Page)"/>
            <w:docPartUnique/>
          </w:docPartObj>
        </w:sdtPr>
        <w:sdtEndPr/>
        <w:sdtContent>
          <w:p w14:paraId="2D55B602" w14:textId="087B7B5A" w:rsidR="007371E1" w:rsidRPr="007371E1" w:rsidRDefault="007371E1">
            <w:pPr>
              <w:pStyle w:val="Footer"/>
              <w:jc w:val="center"/>
              <w:rPr>
                <w:sz w:val="20"/>
              </w:rPr>
            </w:pPr>
            <w:r w:rsidRPr="007371E1">
              <w:rPr>
                <w:sz w:val="20"/>
              </w:rPr>
              <w:t xml:space="preserve">Page </w:t>
            </w:r>
            <w:r w:rsidRPr="007371E1">
              <w:rPr>
                <w:b/>
                <w:bCs/>
                <w:sz w:val="20"/>
              </w:rPr>
              <w:fldChar w:fldCharType="begin"/>
            </w:r>
            <w:r w:rsidRPr="007371E1">
              <w:rPr>
                <w:b/>
                <w:bCs/>
                <w:sz w:val="20"/>
              </w:rPr>
              <w:instrText xml:space="preserve"> PAGE </w:instrText>
            </w:r>
            <w:r w:rsidRPr="007371E1">
              <w:rPr>
                <w:b/>
                <w:bCs/>
                <w:sz w:val="20"/>
              </w:rPr>
              <w:fldChar w:fldCharType="separate"/>
            </w:r>
            <w:r w:rsidRPr="007371E1">
              <w:rPr>
                <w:b/>
                <w:bCs/>
                <w:noProof/>
                <w:sz w:val="20"/>
              </w:rPr>
              <w:t>2</w:t>
            </w:r>
            <w:r w:rsidRPr="007371E1">
              <w:rPr>
                <w:b/>
                <w:bCs/>
                <w:sz w:val="20"/>
              </w:rPr>
              <w:fldChar w:fldCharType="end"/>
            </w:r>
            <w:r w:rsidRPr="007371E1">
              <w:rPr>
                <w:sz w:val="20"/>
              </w:rPr>
              <w:t xml:space="preserve"> of </w:t>
            </w:r>
            <w:r w:rsidRPr="007371E1">
              <w:rPr>
                <w:b/>
                <w:bCs/>
                <w:sz w:val="20"/>
              </w:rPr>
              <w:fldChar w:fldCharType="begin"/>
            </w:r>
            <w:r w:rsidRPr="007371E1">
              <w:rPr>
                <w:b/>
                <w:bCs/>
                <w:sz w:val="20"/>
              </w:rPr>
              <w:instrText xml:space="preserve"> NUMPAGES  </w:instrText>
            </w:r>
            <w:r w:rsidRPr="007371E1">
              <w:rPr>
                <w:b/>
                <w:bCs/>
                <w:sz w:val="20"/>
              </w:rPr>
              <w:fldChar w:fldCharType="separate"/>
            </w:r>
            <w:r w:rsidRPr="007371E1">
              <w:rPr>
                <w:b/>
                <w:bCs/>
                <w:noProof/>
                <w:sz w:val="20"/>
              </w:rPr>
              <w:t>2</w:t>
            </w:r>
            <w:r w:rsidRPr="007371E1">
              <w:rPr>
                <w:b/>
                <w:bCs/>
                <w:sz w:val="20"/>
              </w:rPr>
              <w:fldChar w:fldCharType="end"/>
            </w:r>
          </w:p>
        </w:sdtContent>
      </w:sdt>
    </w:sdtContent>
  </w:sdt>
  <w:p w14:paraId="270F8D55" w14:textId="04336F05" w:rsidR="00A82A24" w:rsidRPr="007371E1" w:rsidRDefault="00A176D7" w:rsidP="00A176D7">
    <w:pPr>
      <w:jc w:val="right"/>
      <w:rPr>
        <w:sz w:val="20"/>
      </w:rPr>
    </w:pPr>
    <w:bookmarkStart w:id="2" w:name="DocumentMarkings1FooterFirstPage"/>
    <w:r w:rsidRPr="00A176D7">
      <w:rPr>
        <w:rFonts w:ascii="Verdana" w:hAnsi="Verdana"/>
        <w:color w:val="666666"/>
        <w:sz w:val="16"/>
      </w:rPr>
      <w:t>Sınıflandırma : </w:t>
    </w:r>
    <w:r w:rsidRPr="00A176D7">
      <w:rPr>
        <w:rFonts w:ascii="Verdana" w:hAnsi="Verdana"/>
        <w:color w:val="FFA500"/>
        <w:sz w:val="16"/>
      </w:rPr>
      <w:t>Hizmete Özel</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5369E" w14:textId="77777777" w:rsidR="00B93A04" w:rsidRDefault="00B93A04" w:rsidP="00D56F0B">
      <w:r>
        <w:separator/>
      </w:r>
    </w:p>
  </w:footnote>
  <w:footnote w:type="continuationSeparator" w:id="0">
    <w:p w14:paraId="2F0D916C" w14:textId="77777777" w:rsidR="00B93A04" w:rsidRDefault="00B93A04" w:rsidP="00D56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7A90E" w14:textId="77777777" w:rsidR="00700CCA" w:rsidRDefault="00700C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755F" w14:textId="77777777" w:rsidR="00700CCA" w:rsidRDefault="00700C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3EA3C" w14:textId="77777777" w:rsidR="00A82A24" w:rsidRPr="00D76F25" w:rsidRDefault="00A82A24" w:rsidP="00C07F5F">
    <w:pPr>
      <w:pStyle w:val="Header"/>
    </w:pPr>
  </w:p>
  <w:p w14:paraId="544F5DB0" w14:textId="77777777" w:rsidR="00A82A24" w:rsidRDefault="00A82A24" w:rsidP="00B156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C7AA6768"/>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2835"/>
        </w:tabs>
        <w:ind w:left="2835"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2094877"/>
    <w:multiLevelType w:val="hybridMultilevel"/>
    <w:tmpl w:val="6D2EF03A"/>
    <w:lvl w:ilvl="0" w:tplc="04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lvl>
    <w:lvl w:ilvl="1">
      <w:start w:val="2"/>
      <w:numFmt w:val="decimal"/>
      <w:lvlText w:val="3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83F0B65"/>
    <w:multiLevelType w:val="hybridMultilevel"/>
    <w:tmpl w:val="11847010"/>
    <w:lvl w:ilvl="0" w:tplc="05AAB186">
      <w:start w:val="1"/>
      <w:numFmt w:val="lowerLetter"/>
      <w:lvlText w:val="(%1)"/>
      <w:lvlJc w:val="left"/>
      <w:pPr>
        <w:ind w:left="1070"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8" w15:restartNumberingAfterBreak="0">
    <w:nsid w:val="0E0E5FAE"/>
    <w:multiLevelType w:val="hybridMultilevel"/>
    <w:tmpl w:val="C688E550"/>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11"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12" w15:restartNumberingAfterBreak="0">
    <w:nsid w:val="1C0510B6"/>
    <w:multiLevelType w:val="hybridMultilevel"/>
    <w:tmpl w:val="87C8876A"/>
    <w:lvl w:ilvl="0" w:tplc="041F0019">
      <w:start w:val="1"/>
      <w:numFmt w:val="lowerLetter"/>
      <w:lvlText w:val="%1."/>
      <w:lvlJc w:val="left"/>
      <w:pPr>
        <w:ind w:left="810" w:hanging="360"/>
      </w:p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3" w15:restartNumberingAfterBreak="0">
    <w:nsid w:val="1CA174D8"/>
    <w:multiLevelType w:val="singleLevel"/>
    <w:tmpl w:val="B56698B0"/>
    <w:lvl w:ilvl="0">
      <w:start w:val="1"/>
      <w:numFmt w:val="lowerLetter"/>
      <w:lvlText w:val="(%1)"/>
      <w:lvlJc w:val="left"/>
      <w:pPr>
        <w:tabs>
          <w:tab w:val="num" w:pos="405"/>
        </w:tabs>
        <w:ind w:left="405" w:hanging="405"/>
      </w:pPr>
    </w:lvl>
  </w:abstractNum>
  <w:abstractNum w:abstractNumId="14" w15:restartNumberingAfterBreak="0">
    <w:nsid w:val="2191015D"/>
    <w:multiLevelType w:val="multilevel"/>
    <w:tmpl w:val="6EF8A980"/>
    <w:lvl w:ilvl="0">
      <w:start w:val="23"/>
      <w:numFmt w:val="decimal"/>
      <w:lvlText w:val="%1"/>
      <w:lvlJc w:val="left"/>
      <w:pPr>
        <w:tabs>
          <w:tab w:val="num" w:pos="600"/>
        </w:tabs>
        <w:ind w:left="600" w:hanging="600"/>
      </w:pPr>
    </w:lvl>
    <w:lvl w:ilvl="1">
      <w:start w:val="2"/>
      <w:numFmt w:val="decimal"/>
      <w:lvlText w:val="2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CF09DD"/>
    <w:multiLevelType w:val="hybridMultilevel"/>
    <w:tmpl w:val="42B6AE86"/>
    <w:lvl w:ilvl="0" w:tplc="C79AE366">
      <w:start w:val="1"/>
      <w:numFmt w:val="lowerLetter"/>
      <w:lvlText w:val="%1)"/>
      <w:lvlJc w:val="left"/>
      <w:pPr>
        <w:ind w:hanging="569"/>
      </w:pPr>
      <w:rPr>
        <w:rFonts w:ascii="Trebuchet MS" w:eastAsia="Trebuchet MS" w:hAnsi="Trebuchet MS" w:hint="default"/>
        <w:spacing w:val="-1"/>
        <w:sz w:val="22"/>
        <w:szCs w:val="22"/>
      </w:rPr>
    </w:lvl>
    <w:lvl w:ilvl="1" w:tplc="6F30FE48">
      <w:start w:val="1"/>
      <w:numFmt w:val="lowerRoman"/>
      <w:lvlText w:val="%2."/>
      <w:lvlJc w:val="left"/>
      <w:pPr>
        <w:ind w:hanging="711"/>
        <w:jc w:val="right"/>
      </w:pPr>
      <w:rPr>
        <w:rFonts w:ascii="Trebuchet MS" w:eastAsia="Trebuchet MS" w:hAnsi="Trebuchet MS" w:hint="default"/>
        <w:spacing w:val="-1"/>
        <w:sz w:val="22"/>
        <w:szCs w:val="22"/>
      </w:rPr>
    </w:lvl>
    <w:lvl w:ilvl="2" w:tplc="C09E03C6">
      <w:start w:val="1"/>
      <w:numFmt w:val="bullet"/>
      <w:lvlText w:val="•"/>
      <w:lvlJc w:val="left"/>
      <w:rPr>
        <w:rFonts w:hint="default"/>
      </w:rPr>
    </w:lvl>
    <w:lvl w:ilvl="3" w:tplc="FBA44E20">
      <w:start w:val="1"/>
      <w:numFmt w:val="bullet"/>
      <w:lvlText w:val="•"/>
      <w:lvlJc w:val="left"/>
      <w:rPr>
        <w:rFonts w:hint="default"/>
      </w:rPr>
    </w:lvl>
    <w:lvl w:ilvl="4" w:tplc="97A62F14">
      <w:start w:val="1"/>
      <w:numFmt w:val="bullet"/>
      <w:lvlText w:val="•"/>
      <w:lvlJc w:val="left"/>
      <w:rPr>
        <w:rFonts w:hint="default"/>
      </w:rPr>
    </w:lvl>
    <w:lvl w:ilvl="5" w:tplc="9F308C8E">
      <w:start w:val="1"/>
      <w:numFmt w:val="bullet"/>
      <w:lvlText w:val="•"/>
      <w:lvlJc w:val="left"/>
      <w:rPr>
        <w:rFonts w:hint="default"/>
      </w:rPr>
    </w:lvl>
    <w:lvl w:ilvl="6" w:tplc="B3963482">
      <w:start w:val="1"/>
      <w:numFmt w:val="bullet"/>
      <w:lvlText w:val="•"/>
      <w:lvlJc w:val="left"/>
      <w:rPr>
        <w:rFonts w:hint="default"/>
      </w:rPr>
    </w:lvl>
    <w:lvl w:ilvl="7" w:tplc="AA66A6C6">
      <w:start w:val="1"/>
      <w:numFmt w:val="bullet"/>
      <w:lvlText w:val="•"/>
      <w:lvlJc w:val="left"/>
      <w:rPr>
        <w:rFonts w:hint="default"/>
      </w:rPr>
    </w:lvl>
    <w:lvl w:ilvl="8" w:tplc="A84842B0">
      <w:start w:val="1"/>
      <w:numFmt w:val="bullet"/>
      <w:lvlText w:val="•"/>
      <w:lvlJc w:val="left"/>
      <w:rPr>
        <w:rFonts w:hint="default"/>
      </w:rPr>
    </w:lvl>
  </w:abstractNum>
  <w:abstractNum w:abstractNumId="17" w15:restartNumberingAfterBreak="0">
    <w:nsid w:val="2345395C"/>
    <w:multiLevelType w:val="hybridMultilevel"/>
    <w:tmpl w:val="11847010"/>
    <w:lvl w:ilvl="0" w:tplc="05AAB186">
      <w:start w:val="1"/>
      <w:numFmt w:val="lowerLetter"/>
      <w:lvlText w:val="(%1)"/>
      <w:lvlJc w:val="left"/>
      <w:pPr>
        <w:ind w:left="1070" w:hanging="360"/>
      </w:p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18"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9"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20" w15:restartNumberingAfterBreak="0">
    <w:nsid w:val="28C25DE7"/>
    <w:multiLevelType w:val="hybridMultilevel"/>
    <w:tmpl w:val="11847010"/>
    <w:lvl w:ilvl="0" w:tplc="05AAB186">
      <w:start w:val="1"/>
      <w:numFmt w:val="lowerLetter"/>
      <w:lvlText w:val="(%1)"/>
      <w:lvlJc w:val="left"/>
      <w:pPr>
        <w:ind w:left="1070" w:hanging="360"/>
      </w:p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2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45BB7"/>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4"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25" w15:restartNumberingAfterBreak="0">
    <w:nsid w:val="42C6751C"/>
    <w:multiLevelType w:val="hybridMultilevel"/>
    <w:tmpl w:val="FB4634C8"/>
    <w:lvl w:ilvl="0" w:tplc="5752536A">
      <w:start w:val="1"/>
      <w:numFmt w:val="lowerLetter"/>
      <w:lvlText w:val="(%1)"/>
      <w:lvlJc w:val="left"/>
      <w:pPr>
        <w:tabs>
          <w:tab w:val="num" w:pos="576"/>
        </w:tabs>
        <w:ind w:left="1008" w:hanging="432"/>
      </w:pPr>
    </w:lvl>
    <w:lvl w:ilvl="1" w:tplc="841462A2">
      <w:start w:val="1"/>
      <w:numFmt w:val="lowerLetter"/>
      <w:lvlText w:val="%2."/>
      <w:lvlJc w:val="left"/>
      <w:pPr>
        <w:tabs>
          <w:tab w:val="num" w:pos="1440"/>
        </w:tabs>
        <w:ind w:left="1440" w:hanging="360"/>
      </w:pPr>
    </w:lvl>
    <w:lvl w:ilvl="2" w:tplc="433010C8">
      <w:start w:val="1"/>
      <w:numFmt w:val="lowerRoman"/>
      <w:lvlText w:val="%3."/>
      <w:lvlJc w:val="right"/>
      <w:pPr>
        <w:tabs>
          <w:tab w:val="num" w:pos="2160"/>
        </w:tabs>
        <w:ind w:left="2160" w:hanging="180"/>
      </w:pPr>
    </w:lvl>
    <w:lvl w:ilvl="3" w:tplc="3C4ED316">
      <w:start w:val="1"/>
      <w:numFmt w:val="decimal"/>
      <w:lvlText w:val="%4."/>
      <w:lvlJc w:val="left"/>
      <w:pPr>
        <w:tabs>
          <w:tab w:val="num" w:pos="2880"/>
        </w:tabs>
        <w:ind w:left="2880" w:hanging="360"/>
      </w:pPr>
    </w:lvl>
    <w:lvl w:ilvl="4" w:tplc="6B3E9494">
      <w:start w:val="1"/>
      <w:numFmt w:val="lowerLetter"/>
      <w:lvlText w:val="%5."/>
      <w:lvlJc w:val="left"/>
      <w:pPr>
        <w:tabs>
          <w:tab w:val="num" w:pos="3600"/>
        </w:tabs>
        <w:ind w:left="3600" w:hanging="360"/>
      </w:pPr>
    </w:lvl>
    <w:lvl w:ilvl="5" w:tplc="9E549E26">
      <w:start w:val="1"/>
      <w:numFmt w:val="lowerRoman"/>
      <w:lvlText w:val="%6."/>
      <w:lvlJc w:val="right"/>
      <w:pPr>
        <w:tabs>
          <w:tab w:val="num" w:pos="4320"/>
        </w:tabs>
        <w:ind w:left="4320" w:hanging="180"/>
      </w:pPr>
    </w:lvl>
    <w:lvl w:ilvl="6" w:tplc="8B6C14A0">
      <w:start w:val="1"/>
      <w:numFmt w:val="decimal"/>
      <w:lvlText w:val="%7."/>
      <w:lvlJc w:val="left"/>
      <w:pPr>
        <w:tabs>
          <w:tab w:val="num" w:pos="5040"/>
        </w:tabs>
        <w:ind w:left="5040" w:hanging="360"/>
      </w:pPr>
    </w:lvl>
    <w:lvl w:ilvl="7" w:tplc="A7329FA4">
      <w:start w:val="1"/>
      <w:numFmt w:val="lowerLetter"/>
      <w:lvlText w:val="%8."/>
      <w:lvlJc w:val="left"/>
      <w:pPr>
        <w:tabs>
          <w:tab w:val="num" w:pos="5760"/>
        </w:tabs>
        <w:ind w:left="5760" w:hanging="360"/>
      </w:pPr>
    </w:lvl>
    <w:lvl w:ilvl="8" w:tplc="E49CB260">
      <w:start w:val="1"/>
      <w:numFmt w:val="lowerRoman"/>
      <w:lvlText w:val="%9."/>
      <w:lvlJc w:val="right"/>
      <w:pPr>
        <w:tabs>
          <w:tab w:val="num" w:pos="6480"/>
        </w:tabs>
        <w:ind w:left="6480" w:hanging="180"/>
      </w:pPr>
    </w:lvl>
  </w:abstractNum>
  <w:abstractNum w:abstractNumId="26" w15:restartNumberingAfterBreak="0">
    <w:nsid w:val="47F415CF"/>
    <w:multiLevelType w:val="hybridMultilevel"/>
    <w:tmpl w:val="11847010"/>
    <w:lvl w:ilvl="0" w:tplc="05AAB186">
      <w:start w:val="1"/>
      <w:numFmt w:val="lowerLetter"/>
      <w:lvlText w:val="(%1)"/>
      <w:lvlJc w:val="left"/>
      <w:pPr>
        <w:ind w:left="1070" w:hanging="360"/>
      </w:p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27"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28" w15:restartNumberingAfterBreak="0">
    <w:nsid w:val="4F26305B"/>
    <w:multiLevelType w:val="multilevel"/>
    <w:tmpl w:val="C8E6CA2C"/>
    <w:lvl w:ilvl="0">
      <w:start w:val="36"/>
      <w:numFmt w:val="decimal"/>
      <w:lvlText w:val="%1"/>
      <w:lvlJc w:val="left"/>
      <w:pPr>
        <w:tabs>
          <w:tab w:val="num" w:pos="600"/>
        </w:tabs>
        <w:ind w:left="600" w:hanging="600"/>
      </w:pPr>
    </w:lvl>
    <w:lvl w:ilvl="1">
      <w:start w:val="3"/>
      <w:numFmt w:val="decimal"/>
      <w:lvlText w:val="3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30" w15:restartNumberingAfterBreak="0">
    <w:nsid w:val="58E8112C"/>
    <w:multiLevelType w:val="hybridMultilevel"/>
    <w:tmpl w:val="9A484406"/>
    <w:lvl w:ilvl="0" w:tplc="2F0EA208">
      <w:start w:val="1"/>
      <w:numFmt w:val="low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58F1687B"/>
    <w:multiLevelType w:val="hybridMultilevel"/>
    <w:tmpl w:val="9D86A876"/>
    <w:lvl w:ilvl="0" w:tplc="041F0001">
      <w:start w:val="1"/>
      <w:numFmt w:val="bullet"/>
      <w:lvlText w:val=""/>
      <w:lvlJc w:val="left"/>
      <w:pPr>
        <w:ind w:left="1571" w:hanging="360"/>
      </w:pPr>
      <w:rPr>
        <w:rFonts w:ascii="Symbol" w:hAnsi="Symbol" w:hint="default"/>
      </w:rPr>
    </w:lvl>
    <w:lvl w:ilvl="1" w:tplc="041F0003">
      <w:start w:val="1"/>
      <w:numFmt w:val="bullet"/>
      <w:lvlText w:val="o"/>
      <w:lvlJc w:val="left"/>
      <w:pPr>
        <w:ind w:left="2291" w:hanging="360"/>
      </w:pPr>
      <w:rPr>
        <w:rFonts w:ascii="Courier New" w:hAnsi="Courier New" w:cs="Courier New" w:hint="default"/>
      </w:rPr>
    </w:lvl>
    <w:lvl w:ilvl="2" w:tplc="041F0005">
      <w:start w:val="1"/>
      <w:numFmt w:val="bullet"/>
      <w:lvlText w:val=""/>
      <w:lvlJc w:val="left"/>
      <w:pPr>
        <w:ind w:left="3011" w:hanging="360"/>
      </w:pPr>
      <w:rPr>
        <w:rFonts w:ascii="Wingdings" w:hAnsi="Wingdings" w:hint="default"/>
      </w:rPr>
    </w:lvl>
    <w:lvl w:ilvl="3" w:tplc="041F0001">
      <w:start w:val="1"/>
      <w:numFmt w:val="bullet"/>
      <w:lvlText w:val=""/>
      <w:lvlJc w:val="left"/>
      <w:pPr>
        <w:ind w:left="3731" w:hanging="360"/>
      </w:pPr>
      <w:rPr>
        <w:rFonts w:ascii="Symbol" w:hAnsi="Symbol" w:hint="default"/>
      </w:rPr>
    </w:lvl>
    <w:lvl w:ilvl="4" w:tplc="041F0003">
      <w:start w:val="1"/>
      <w:numFmt w:val="bullet"/>
      <w:lvlText w:val="o"/>
      <w:lvlJc w:val="left"/>
      <w:pPr>
        <w:ind w:left="4451" w:hanging="360"/>
      </w:pPr>
      <w:rPr>
        <w:rFonts w:ascii="Courier New" w:hAnsi="Courier New" w:cs="Courier New" w:hint="default"/>
      </w:rPr>
    </w:lvl>
    <w:lvl w:ilvl="5" w:tplc="041F0005">
      <w:start w:val="1"/>
      <w:numFmt w:val="bullet"/>
      <w:lvlText w:val=""/>
      <w:lvlJc w:val="left"/>
      <w:pPr>
        <w:ind w:left="5171" w:hanging="360"/>
      </w:pPr>
      <w:rPr>
        <w:rFonts w:ascii="Wingdings" w:hAnsi="Wingdings" w:hint="default"/>
      </w:rPr>
    </w:lvl>
    <w:lvl w:ilvl="6" w:tplc="041F0001">
      <w:start w:val="1"/>
      <w:numFmt w:val="bullet"/>
      <w:lvlText w:val=""/>
      <w:lvlJc w:val="left"/>
      <w:pPr>
        <w:ind w:left="5891" w:hanging="360"/>
      </w:pPr>
      <w:rPr>
        <w:rFonts w:ascii="Symbol" w:hAnsi="Symbol" w:hint="default"/>
      </w:rPr>
    </w:lvl>
    <w:lvl w:ilvl="7" w:tplc="041F0003">
      <w:start w:val="1"/>
      <w:numFmt w:val="bullet"/>
      <w:lvlText w:val="o"/>
      <w:lvlJc w:val="left"/>
      <w:pPr>
        <w:ind w:left="6611" w:hanging="360"/>
      </w:pPr>
      <w:rPr>
        <w:rFonts w:ascii="Courier New" w:hAnsi="Courier New" w:cs="Courier New" w:hint="default"/>
      </w:rPr>
    </w:lvl>
    <w:lvl w:ilvl="8" w:tplc="041F0005">
      <w:start w:val="1"/>
      <w:numFmt w:val="bullet"/>
      <w:lvlText w:val=""/>
      <w:lvlJc w:val="left"/>
      <w:pPr>
        <w:ind w:left="7331" w:hanging="360"/>
      </w:pPr>
      <w:rPr>
        <w:rFonts w:ascii="Wingdings" w:hAnsi="Wingdings" w:hint="default"/>
      </w:rPr>
    </w:lvl>
  </w:abstractNum>
  <w:abstractNum w:abstractNumId="3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3"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92341F"/>
    <w:multiLevelType w:val="hybridMultilevel"/>
    <w:tmpl w:val="C4F8CFFA"/>
    <w:lvl w:ilvl="0" w:tplc="F25C396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37" w15:restartNumberingAfterBreak="0">
    <w:nsid w:val="6DB634A2"/>
    <w:multiLevelType w:val="multilevel"/>
    <w:tmpl w:val="F70E720C"/>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lowerRoman"/>
      <w:lvlText w:val="%3."/>
      <w:lvlJc w:val="right"/>
      <w:pPr>
        <w:tabs>
          <w:tab w:val="num" w:pos="1152"/>
        </w:tabs>
        <w:ind w:left="1152" w:hanging="547"/>
      </w:pPr>
    </w:lvl>
    <w:lvl w:ilvl="3">
      <w:start w:val="1"/>
      <w:numFmt w:val="lowerRoman"/>
      <w:lvlText w:val="(%4)"/>
      <w:lvlJc w:val="left"/>
      <w:pPr>
        <w:tabs>
          <w:tab w:val="num" w:pos="1872"/>
        </w:tabs>
        <w:ind w:left="720" w:firstLine="43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4C16E60"/>
    <w:multiLevelType w:val="hybridMultilevel"/>
    <w:tmpl w:val="4006B9B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ED2A84"/>
    <w:multiLevelType w:val="multilevel"/>
    <w:tmpl w:val="C7C21514"/>
    <w:lvl w:ilvl="0">
      <w:start w:val="31"/>
      <w:numFmt w:val="decimal"/>
      <w:lvlText w:val="31.%1."/>
      <w:lvlJc w:val="left"/>
      <w:pPr>
        <w:tabs>
          <w:tab w:val="num" w:pos="600"/>
        </w:tabs>
        <w:ind w:left="600" w:hanging="600"/>
      </w:pPr>
    </w:lvl>
    <w:lvl w:ilvl="1">
      <w:start w:val="4"/>
      <w:numFmt w:val="decimal"/>
      <w:lvlText w:val="3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11"/>
  </w:num>
  <w:num w:numId="2">
    <w:abstractNumId w:val="18"/>
  </w:num>
  <w:num w:numId="3">
    <w:abstractNumId w:val="19"/>
  </w:num>
  <w:num w:numId="4">
    <w:abstractNumId w:val="29"/>
  </w:num>
  <w:num w:numId="5">
    <w:abstractNumId w:val="3"/>
  </w:num>
  <w:num w:numId="6">
    <w:abstractNumId w:val="36"/>
  </w:num>
  <w:num w:numId="7">
    <w:abstractNumId w:val="24"/>
  </w:num>
  <w:num w:numId="8">
    <w:abstractNumId w:val="7"/>
  </w:num>
  <w:num w:numId="9">
    <w:abstractNumId w:val="39"/>
  </w:num>
  <w:num w:numId="10">
    <w:abstractNumId w:val="33"/>
  </w:num>
  <w:num w:numId="11">
    <w:abstractNumId w:val="22"/>
  </w:num>
  <w:num w:numId="12">
    <w:abstractNumId w:val="34"/>
  </w:num>
  <w:num w:numId="13">
    <w:abstractNumId w:val="1"/>
  </w:num>
  <w:num w:numId="14">
    <w:abstractNumId w:val="1"/>
  </w:num>
  <w:num w:numId="15">
    <w:abstractNumId w:val="2"/>
  </w:num>
  <w:num w:numId="16">
    <w:abstractNumId w:val="35"/>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32"/>
  </w:num>
  <w:num w:numId="22">
    <w:abstractNumId w:val="41"/>
  </w:num>
  <w:num w:numId="23">
    <w:abstractNumId w:val="21"/>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2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num>
  <w:num w:numId="29">
    <w:abstractNumId w:val="3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3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3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9"/>
  </w:num>
  <w:num w:numId="38">
    <w:abstractNumId w:val="0"/>
  </w:num>
  <w:num w:numId="39">
    <w:abstractNumId w:val="12"/>
  </w:num>
  <w:num w:numId="40">
    <w:abstractNumId w:val="23"/>
  </w:num>
  <w:num w:numId="41">
    <w:abstractNumId w:val="10"/>
  </w:num>
  <w:num w:numId="42">
    <w:abstractNumId w:val="27"/>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0"/>
  </w:num>
  <w:num w:numId="46">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ttachedTemplate r:id="rId1"/>
  <w:defaultTabStop w:val="1009"/>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741"/>
    <w:rsid w:val="000007C9"/>
    <w:rsid w:val="000008C1"/>
    <w:rsid w:val="00001021"/>
    <w:rsid w:val="00002DFD"/>
    <w:rsid w:val="00003382"/>
    <w:rsid w:val="00005429"/>
    <w:rsid w:val="000066D7"/>
    <w:rsid w:val="00007C8F"/>
    <w:rsid w:val="0001112E"/>
    <w:rsid w:val="000111E8"/>
    <w:rsid w:val="0001267F"/>
    <w:rsid w:val="00012912"/>
    <w:rsid w:val="0001367C"/>
    <w:rsid w:val="00014FF1"/>
    <w:rsid w:val="00015234"/>
    <w:rsid w:val="00015369"/>
    <w:rsid w:val="0001747E"/>
    <w:rsid w:val="000179B4"/>
    <w:rsid w:val="000212AF"/>
    <w:rsid w:val="000215F8"/>
    <w:rsid w:val="000217D0"/>
    <w:rsid w:val="00022F0C"/>
    <w:rsid w:val="00025CC6"/>
    <w:rsid w:val="000270F9"/>
    <w:rsid w:val="00027C57"/>
    <w:rsid w:val="0003032F"/>
    <w:rsid w:val="00030B15"/>
    <w:rsid w:val="00030E14"/>
    <w:rsid w:val="00030E7B"/>
    <w:rsid w:val="00033205"/>
    <w:rsid w:val="0003395B"/>
    <w:rsid w:val="00033F79"/>
    <w:rsid w:val="00034514"/>
    <w:rsid w:val="000347EA"/>
    <w:rsid w:val="00034BE6"/>
    <w:rsid w:val="00034F47"/>
    <w:rsid w:val="00036017"/>
    <w:rsid w:val="0003702B"/>
    <w:rsid w:val="00037349"/>
    <w:rsid w:val="000375BC"/>
    <w:rsid w:val="00037725"/>
    <w:rsid w:val="0004118B"/>
    <w:rsid w:val="00041F70"/>
    <w:rsid w:val="0004207F"/>
    <w:rsid w:val="00042CF5"/>
    <w:rsid w:val="000431BC"/>
    <w:rsid w:val="00044A2E"/>
    <w:rsid w:val="00044EA8"/>
    <w:rsid w:val="00045F82"/>
    <w:rsid w:val="000466BA"/>
    <w:rsid w:val="00046BF9"/>
    <w:rsid w:val="000472F6"/>
    <w:rsid w:val="00050651"/>
    <w:rsid w:val="00051460"/>
    <w:rsid w:val="000517FF"/>
    <w:rsid w:val="00051D8F"/>
    <w:rsid w:val="00052938"/>
    <w:rsid w:val="00054275"/>
    <w:rsid w:val="000557DB"/>
    <w:rsid w:val="00057BC1"/>
    <w:rsid w:val="00057D4B"/>
    <w:rsid w:val="00060497"/>
    <w:rsid w:val="0006161C"/>
    <w:rsid w:val="00061673"/>
    <w:rsid w:val="0006200D"/>
    <w:rsid w:val="0006318A"/>
    <w:rsid w:val="000631BB"/>
    <w:rsid w:val="000635CC"/>
    <w:rsid w:val="00063E60"/>
    <w:rsid w:val="0006536E"/>
    <w:rsid w:val="000653FB"/>
    <w:rsid w:val="00065E6E"/>
    <w:rsid w:val="0006766D"/>
    <w:rsid w:val="00067D5B"/>
    <w:rsid w:val="0007027E"/>
    <w:rsid w:val="000709CB"/>
    <w:rsid w:val="00070CC6"/>
    <w:rsid w:val="00070D08"/>
    <w:rsid w:val="00070F7D"/>
    <w:rsid w:val="00071BED"/>
    <w:rsid w:val="00071E7E"/>
    <w:rsid w:val="0007233C"/>
    <w:rsid w:val="00072541"/>
    <w:rsid w:val="00072A30"/>
    <w:rsid w:val="00072F4C"/>
    <w:rsid w:val="0007306D"/>
    <w:rsid w:val="00073D7B"/>
    <w:rsid w:val="000748CC"/>
    <w:rsid w:val="000760A2"/>
    <w:rsid w:val="0007642B"/>
    <w:rsid w:val="00076D8F"/>
    <w:rsid w:val="00077590"/>
    <w:rsid w:val="0007759D"/>
    <w:rsid w:val="0007773C"/>
    <w:rsid w:val="00080C70"/>
    <w:rsid w:val="00081DA8"/>
    <w:rsid w:val="00081E0B"/>
    <w:rsid w:val="00082B33"/>
    <w:rsid w:val="00083DF1"/>
    <w:rsid w:val="0008505B"/>
    <w:rsid w:val="000856BE"/>
    <w:rsid w:val="00085FFA"/>
    <w:rsid w:val="000863EB"/>
    <w:rsid w:val="000867AD"/>
    <w:rsid w:val="00086BB1"/>
    <w:rsid w:val="00086EF4"/>
    <w:rsid w:val="00087153"/>
    <w:rsid w:val="000927E8"/>
    <w:rsid w:val="00092BAE"/>
    <w:rsid w:val="00092F0D"/>
    <w:rsid w:val="00093106"/>
    <w:rsid w:val="0009347E"/>
    <w:rsid w:val="0009452C"/>
    <w:rsid w:val="000953CE"/>
    <w:rsid w:val="000970D0"/>
    <w:rsid w:val="000972FC"/>
    <w:rsid w:val="00097D09"/>
    <w:rsid w:val="00097DA2"/>
    <w:rsid w:val="000A0476"/>
    <w:rsid w:val="000A122C"/>
    <w:rsid w:val="000A1FD5"/>
    <w:rsid w:val="000A2439"/>
    <w:rsid w:val="000A4046"/>
    <w:rsid w:val="000A42F1"/>
    <w:rsid w:val="000A513B"/>
    <w:rsid w:val="000A6DA6"/>
    <w:rsid w:val="000A70E7"/>
    <w:rsid w:val="000A7F53"/>
    <w:rsid w:val="000B022F"/>
    <w:rsid w:val="000B1919"/>
    <w:rsid w:val="000B222D"/>
    <w:rsid w:val="000B25C6"/>
    <w:rsid w:val="000B2DDC"/>
    <w:rsid w:val="000B3693"/>
    <w:rsid w:val="000B3AF1"/>
    <w:rsid w:val="000B3C5B"/>
    <w:rsid w:val="000B4235"/>
    <w:rsid w:val="000B48F8"/>
    <w:rsid w:val="000B55C2"/>
    <w:rsid w:val="000B69E8"/>
    <w:rsid w:val="000B7FB6"/>
    <w:rsid w:val="000C0D14"/>
    <w:rsid w:val="000C0F5E"/>
    <w:rsid w:val="000C129E"/>
    <w:rsid w:val="000C1B5F"/>
    <w:rsid w:val="000C2DD4"/>
    <w:rsid w:val="000C34C3"/>
    <w:rsid w:val="000C3880"/>
    <w:rsid w:val="000C4CA0"/>
    <w:rsid w:val="000C791A"/>
    <w:rsid w:val="000D0406"/>
    <w:rsid w:val="000D0BBB"/>
    <w:rsid w:val="000D0D50"/>
    <w:rsid w:val="000D0E3C"/>
    <w:rsid w:val="000D1180"/>
    <w:rsid w:val="000D2286"/>
    <w:rsid w:val="000D3994"/>
    <w:rsid w:val="000D3CAB"/>
    <w:rsid w:val="000D4163"/>
    <w:rsid w:val="000D45B6"/>
    <w:rsid w:val="000D724C"/>
    <w:rsid w:val="000E06AA"/>
    <w:rsid w:val="000E0C8A"/>
    <w:rsid w:val="000E0EEE"/>
    <w:rsid w:val="000E25A8"/>
    <w:rsid w:val="000E2FEC"/>
    <w:rsid w:val="000E35C3"/>
    <w:rsid w:val="000E39C1"/>
    <w:rsid w:val="000E515D"/>
    <w:rsid w:val="000E64B8"/>
    <w:rsid w:val="000E6806"/>
    <w:rsid w:val="000E6EBD"/>
    <w:rsid w:val="000E7C8A"/>
    <w:rsid w:val="000E7F38"/>
    <w:rsid w:val="000F0791"/>
    <w:rsid w:val="000F0A10"/>
    <w:rsid w:val="000F12FD"/>
    <w:rsid w:val="000F29F3"/>
    <w:rsid w:val="000F362A"/>
    <w:rsid w:val="000F38C6"/>
    <w:rsid w:val="000F3FD8"/>
    <w:rsid w:val="000F53E2"/>
    <w:rsid w:val="00100A63"/>
    <w:rsid w:val="00102521"/>
    <w:rsid w:val="001026DD"/>
    <w:rsid w:val="00102DBE"/>
    <w:rsid w:val="00102DDD"/>
    <w:rsid w:val="00102EE1"/>
    <w:rsid w:val="001030E1"/>
    <w:rsid w:val="00103543"/>
    <w:rsid w:val="00103BB7"/>
    <w:rsid w:val="00104544"/>
    <w:rsid w:val="001060A4"/>
    <w:rsid w:val="00110E50"/>
    <w:rsid w:val="00111366"/>
    <w:rsid w:val="00113156"/>
    <w:rsid w:val="00114159"/>
    <w:rsid w:val="00114C46"/>
    <w:rsid w:val="0011558D"/>
    <w:rsid w:val="00115841"/>
    <w:rsid w:val="001159A9"/>
    <w:rsid w:val="001162A8"/>
    <w:rsid w:val="0011685F"/>
    <w:rsid w:val="001168BB"/>
    <w:rsid w:val="00117388"/>
    <w:rsid w:val="0012135A"/>
    <w:rsid w:val="00121527"/>
    <w:rsid w:val="00121535"/>
    <w:rsid w:val="0012433A"/>
    <w:rsid w:val="0012467C"/>
    <w:rsid w:val="00125A33"/>
    <w:rsid w:val="00126CBD"/>
    <w:rsid w:val="00131505"/>
    <w:rsid w:val="00131CB0"/>
    <w:rsid w:val="00131F71"/>
    <w:rsid w:val="00132535"/>
    <w:rsid w:val="00132927"/>
    <w:rsid w:val="001334CA"/>
    <w:rsid w:val="0013368D"/>
    <w:rsid w:val="001338F4"/>
    <w:rsid w:val="00135A2C"/>
    <w:rsid w:val="00136987"/>
    <w:rsid w:val="00137042"/>
    <w:rsid w:val="001371CC"/>
    <w:rsid w:val="00140500"/>
    <w:rsid w:val="00140982"/>
    <w:rsid w:val="00140A1E"/>
    <w:rsid w:val="00140EBE"/>
    <w:rsid w:val="00143AA0"/>
    <w:rsid w:val="00146A4D"/>
    <w:rsid w:val="00150067"/>
    <w:rsid w:val="00150884"/>
    <w:rsid w:val="00151A23"/>
    <w:rsid w:val="001536AF"/>
    <w:rsid w:val="0015395C"/>
    <w:rsid w:val="00153BC1"/>
    <w:rsid w:val="00153CE0"/>
    <w:rsid w:val="00153F22"/>
    <w:rsid w:val="001541B6"/>
    <w:rsid w:val="001541C1"/>
    <w:rsid w:val="0015421E"/>
    <w:rsid w:val="00154B6A"/>
    <w:rsid w:val="00154E6E"/>
    <w:rsid w:val="0015533C"/>
    <w:rsid w:val="001573D4"/>
    <w:rsid w:val="00157414"/>
    <w:rsid w:val="00161431"/>
    <w:rsid w:val="00162294"/>
    <w:rsid w:val="00162A31"/>
    <w:rsid w:val="0016370D"/>
    <w:rsid w:val="00163E66"/>
    <w:rsid w:val="001641A0"/>
    <w:rsid w:val="0016437B"/>
    <w:rsid w:val="00164F85"/>
    <w:rsid w:val="00166527"/>
    <w:rsid w:val="00167D50"/>
    <w:rsid w:val="00170632"/>
    <w:rsid w:val="00170A3C"/>
    <w:rsid w:val="00170AD1"/>
    <w:rsid w:val="0017143B"/>
    <w:rsid w:val="001715D3"/>
    <w:rsid w:val="001737E3"/>
    <w:rsid w:val="00174727"/>
    <w:rsid w:val="001753B4"/>
    <w:rsid w:val="00176351"/>
    <w:rsid w:val="001763EA"/>
    <w:rsid w:val="001763FC"/>
    <w:rsid w:val="00180E81"/>
    <w:rsid w:val="001821B7"/>
    <w:rsid w:val="001826DE"/>
    <w:rsid w:val="00183A88"/>
    <w:rsid w:val="00183F3C"/>
    <w:rsid w:val="0018470E"/>
    <w:rsid w:val="0018555F"/>
    <w:rsid w:val="0018594A"/>
    <w:rsid w:val="0018799E"/>
    <w:rsid w:val="001904A8"/>
    <w:rsid w:val="001909B8"/>
    <w:rsid w:val="00191D55"/>
    <w:rsid w:val="00192114"/>
    <w:rsid w:val="00193E58"/>
    <w:rsid w:val="00194C37"/>
    <w:rsid w:val="00195149"/>
    <w:rsid w:val="001954DC"/>
    <w:rsid w:val="00196311"/>
    <w:rsid w:val="001968B0"/>
    <w:rsid w:val="001979B2"/>
    <w:rsid w:val="00197D0E"/>
    <w:rsid w:val="001A072C"/>
    <w:rsid w:val="001A185D"/>
    <w:rsid w:val="001A1FEC"/>
    <w:rsid w:val="001A33C1"/>
    <w:rsid w:val="001A35FD"/>
    <w:rsid w:val="001A3CC2"/>
    <w:rsid w:val="001A52D3"/>
    <w:rsid w:val="001A69C5"/>
    <w:rsid w:val="001A73B1"/>
    <w:rsid w:val="001B3A2F"/>
    <w:rsid w:val="001B3B8A"/>
    <w:rsid w:val="001B4F95"/>
    <w:rsid w:val="001B54B7"/>
    <w:rsid w:val="001B5928"/>
    <w:rsid w:val="001B722B"/>
    <w:rsid w:val="001B74C3"/>
    <w:rsid w:val="001B7A87"/>
    <w:rsid w:val="001C0AC8"/>
    <w:rsid w:val="001C1634"/>
    <w:rsid w:val="001C2696"/>
    <w:rsid w:val="001C2F80"/>
    <w:rsid w:val="001C3A0A"/>
    <w:rsid w:val="001C412A"/>
    <w:rsid w:val="001C4170"/>
    <w:rsid w:val="001C4C6D"/>
    <w:rsid w:val="001C5385"/>
    <w:rsid w:val="001C557D"/>
    <w:rsid w:val="001C56FA"/>
    <w:rsid w:val="001C5FD6"/>
    <w:rsid w:val="001C60A9"/>
    <w:rsid w:val="001C6A38"/>
    <w:rsid w:val="001C707D"/>
    <w:rsid w:val="001C7205"/>
    <w:rsid w:val="001C72AC"/>
    <w:rsid w:val="001C7D88"/>
    <w:rsid w:val="001D0BB2"/>
    <w:rsid w:val="001D0C8B"/>
    <w:rsid w:val="001D24D6"/>
    <w:rsid w:val="001D3A41"/>
    <w:rsid w:val="001D4172"/>
    <w:rsid w:val="001D4DA1"/>
    <w:rsid w:val="001D506A"/>
    <w:rsid w:val="001D538B"/>
    <w:rsid w:val="001D712F"/>
    <w:rsid w:val="001E04A9"/>
    <w:rsid w:val="001E160F"/>
    <w:rsid w:val="001E268F"/>
    <w:rsid w:val="001E27A1"/>
    <w:rsid w:val="001E2B67"/>
    <w:rsid w:val="001E3352"/>
    <w:rsid w:val="001E460F"/>
    <w:rsid w:val="001E46CA"/>
    <w:rsid w:val="001E505F"/>
    <w:rsid w:val="001E57B2"/>
    <w:rsid w:val="001E7ABC"/>
    <w:rsid w:val="001F1A0D"/>
    <w:rsid w:val="001F3A66"/>
    <w:rsid w:val="001F46FA"/>
    <w:rsid w:val="001F474A"/>
    <w:rsid w:val="001F5C0B"/>
    <w:rsid w:val="001F60B3"/>
    <w:rsid w:val="00200530"/>
    <w:rsid w:val="00200876"/>
    <w:rsid w:val="002008C3"/>
    <w:rsid w:val="00200993"/>
    <w:rsid w:val="00202D9B"/>
    <w:rsid w:val="00204E96"/>
    <w:rsid w:val="00205370"/>
    <w:rsid w:val="002055F7"/>
    <w:rsid w:val="002059C9"/>
    <w:rsid w:val="00206548"/>
    <w:rsid w:val="002069F8"/>
    <w:rsid w:val="0021063F"/>
    <w:rsid w:val="0021185E"/>
    <w:rsid w:val="00212111"/>
    <w:rsid w:val="002121A5"/>
    <w:rsid w:val="002128ED"/>
    <w:rsid w:val="0021301B"/>
    <w:rsid w:val="00213864"/>
    <w:rsid w:val="002139BB"/>
    <w:rsid w:val="00216923"/>
    <w:rsid w:val="00217AEE"/>
    <w:rsid w:val="00220D6D"/>
    <w:rsid w:val="00220E40"/>
    <w:rsid w:val="002210E9"/>
    <w:rsid w:val="0022159D"/>
    <w:rsid w:val="00221BC9"/>
    <w:rsid w:val="00222E2E"/>
    <w:rsid w:val="002233A8"/>
    <w:rsid w:val="00223575"/>
    <w:rsid w:val="00224327"/>
    <w:rsid w:val="0022466C"/>
    <w:rsid w:val="00224B2D"/>
    <w:rsid w:val="0022535B"/>
    <w:rsid w:val="00226677"/>
    <w:rsid w:val="002271FA"/>
    <w:rsid w:val="00227D1F"/>
    <w:rsid w:val="00230287"/>
    <w:rsid w:val="00230C5F"/>
    <w:rsid w:val="002317FB"/>
    <w:rsid w:val="00232F59"/>
    <w:rsid w:val="0023333F"/>
    <w:rsid w:val="002336D3"/>
    <w:rsid w:val="00233D25"/>
    <w:rsid w:val="00234077"/>
    <w:rsid w:val="0023484E"/>
    <w:rsid w:val="00234FB2"/>
    <w:rsid w:val="00235618"/>
    <w:rsid w:val="00235B5A"/>
    <w:rsid w:val="00236AF6"/>
    <w:rsid w:val="00236D67"/>
    <w:rsid w:val="00236F37"/>
    <w:rsid w:val="002378F6"/>
    <w:rsid w:val="00237BBF"/>
    <w:rsid w:val="002409C2"/>
    <w:rsid w:val="00241185"/>
    <w:rsid w:val="00241B8C"/>
    <w:rsid w:val="00241C14"/>
    <w:rsid w:val="00241CF8"/>
    <w:rsid w:val="00241EA2"/>
    <w:rsid w:val="00242789"/>
    <w:rsid w:val="002431C8"/>
    <w:rsid w:val="002439D5"/>
    <w:rsid w:val="00243DDA"/>
    <w:rsid w:val="00244071"/>
    <w:rsid w:val="002443AB"/>
    <w:rsid w:val="002448F1"/>
    <w:rsid w:val="00244A71"/>
    <w:rsid w:val="00244D20"/>
    <w:rsid w:val="00244E94"/>
    <w:rsid w:val="00244EC7"/>
    <w:rsid w:val="00245280"/>
    <w:rsid w:val="00245866"/>
    <w:rsid w:val="00245BCB"/>
    <w:rsid w:val="0024688B"/>
    <w:rsid w:val="00246A81"/>
    <w:rsid w:val="00247074"/>
    <w:rsid w:val="00247594"/>
    <w:rsid w:val="002502DF"/>
    <w:rsid w:val="00251196"/>
    <w:rsid w:val="00252C58"/>
    <w:rsid w:val="00253C5E"/>
    <w:rsid w:val="002541EE"/>
    <w:rsid w:val="00256B17"/>
    <w:rsid w:val="00262305"/>
    <w:rsid w:val="00262532"/>
    <w:rsid w:val="002629C2"/>
    <w:rsid w:val="00263878"/>
    <w:rsid w:val="00263BD5"/>
    <w:rsid w:val="002662A8"/>
    <w:rsid w:val="00266BFE"/>
    <w:rsid w:val="002672B0"/>
    <w:rsid w:val="00267403"/>
    <w:rsid w:val="002679B5"/>
    <w:rsid w:val="00267A32"/>
    <w:rsid w:val="002701F0"/>
    <w:rsid w:val="00270765"/>
    <w:rsid w:val="00270EB4"/>
    <w:rsid w:val="00271410"/>
    <w:rsid w:val="002717D2"/>
    <w:rsid w:val="00271E44"/>
    <w:rsid w:val="00272255"/>
    <w:rsid w:val="00272280"/>
    <w:rsid w:val="002725DB"/>
    <w:rsid w:val="00272A5C"/>
    <w:rsid w:val="00272B54"/>
    <w:rsid w:val="0027309A"/>
    <w:rsid w:val="002743C3"/>
    <w:rsid w:val="00274637"/>
    <w:rsid w:val="00274E21"/>
    <w:rsid w:val="002754E4"/>
    <w:rsid w:val="00275EEC"/>
    <w:rsid w:val="00275FEC"/>
    <w:rsid w:val="002761C9"/>
    <w:rsid w:val="002765A1"/>
    <w:rsid w:val="00276A4B"/>
    <w:rsid w:val="002771B5"/>
    <w:rsid w:val="0027726B"/>
    <w:rsid w:val="00280337"/>
    <w:rsid w:val="00280950"/>
    <w:rsid w:val="00280CF8"/>
    <w:rsid w:val="002813A1"/>
    <w:rsid w:val="00281C94"/>
    <w:rsid w:val="002836AF"/>
    <w:rsid w:val="00283C94"/>
    <w:rsid w:val="00283DB8"/>
    <w:rsid w:val="00283DFF"/>
    <w:rsid w:val="0028473B"/>
    <w:rsid w:val="00284DB0"/>
    <w:rsid w:val="00285140"/>
    <w:rsid w:val="00285392"/>
    <w:rsid w:val="00285DB0"/>
    <w:rsid w:val="002863D9"/>
    <w:rsid w:val="00286AD8"/>
    <w:rsid w:val="00286FF9"/>
    <w:rsid w:val="002870E5"/>
    <w:rsid w:val="00287FB8"/>
    <w:rsid w:val="0029108D"/>
    <w:rsid w:val="002911E2"/>
    <w:rsid w:val="00291389"/>
    <w:rsid w:val="00291CFB"/>
    <w:rsid w:val="0029208C"/>
    <w:rsid w:val="00293003"/>
    <w:rsid w:val="00294128"/>
    <w:rsid w:val="00294755"/>
    <w:rsid w:val="00294BC1"/>
    <w:rsid w:val="00296A83"/>
    <w:rsid w:val="002974DF"/>
    <w:rsid w:val="00297CCF"/>
    <w:rsid w:val="002A01FA"/>
    <w:rsid w:val="002A03B3"/>
    <w:rsid w:val="002A0B9E"/>
    <w:rsid w:val="002A0E39"/>
    <w:rsid w:val="002A21D5"/>
    <w:rsid w:val="002A3C9D"/>
    <w:rsid w:val="002A40C1"/>
    <w:rsid w:val="002A4AFC"/>
    <w:rsid w:val="002A4C6A"/>
    <w:rsid w:val="002A5B74"/>
    <w:rsid w:val="002A7066"/>
    <w:rsid w:val="002A7528"/>
    <w:rsid w:val="002A7C28"/>
    <w:rsid w:val="002B0EFB"/>
    <w:rsid w:val="002B1741"/>
    <w:rsid w:val="002B1DD1"/>
    <w:rsid w:val="002B2424"/>
    <w:rsid w:val="002B2B67"/>
    <w:rsid w:val="002B378C"/>
    <w:rsid w:val="002B378D"/>
    <w:rsid w:val="002B6DB2"/>
    <w:rsid w:val="002C06FC"/>
    <w:rsid w:val="002C17B1"/>
    <w:rsid w:val="002C2812"/>
    <w:rsid w:val="002C356A"/>
    <w:rsid w:val="002C397F"/>
    <w:rsid w:val="002C3ED6"/>
    <w:rsid w:val="002C4109"/>
    <w:rsid w:val="002C462E"/>
    <w:rsid w:val="002C4C2B"/>
    <w:rsid w:val="002C5238"/>
    <w:rsid w:val="002C6419"/>
    <w:rsid w:val="002D02C7"/>
    <w:rsid w:val="002D0EE3"/>
    <w:rsid w:val="002D150E"/>
    <w:rsid w:val="002D153C"/>
    <w:rsid w:val="002D1D4A"/>
    <w:rsid w:val="002D2944"/>
    <w:rsid w:val="002D2AB8"/>
    <w:rsid w:val="002D2B0E"/>
    <w:rsid w:val="002D2BB3"/>
    <w:rsid w:val="002D3283"/>
    <w:rsid w:val="002D32AA"/>
    <w:rsid w:val="002D3ED6"/>
    <w:rsid w:val="002D4E0D"/>
    <w:rsid w:val="002D6272"/>
    <w:rsid w:val="002D711D"/>
    <w:rsid w:val="002E0092"/>
    <w:rsid w:val="002E0470"/>
    <w:rsid w:val="002E1316"/>
    <w:rsid w:val="002E15D2"/>
    <w:rsid w:val="002E163B"/>
    <w:rsid w:val="002E1B95"/>
    <w:rsid w:val="002E2A8D"/>
    <w:rsid w:val="002E31BB"/>
    <w:rsid w:val="002E3C35"/>
    <w:rsid w:val="002E4634"/>
    <w:rsid w:val="002E4718"/>
    <w:rsid w:val="002E4C0A"/>
    <w:rsid w:val="002E4C6E"/>
    <w:rsid w:val="002E500D"/>
    <w:rsid w:val="002E66D3"/>
    <w:rsid w:val="002E6908"/>
    <w:rsid w:val="002E6C04"/>
    <w:rsid w:val="002E6DE9"/>
    <w:rsid w:val="002E7303"/>
    <w:rsid w:val="002F0115"/>
    <w:rsid w:val="002F0453"/>
    <w:rsid w:val="002F2D32"/>
    <w:rsid w:val="002F37CD"/>
    <w:rsid w:val="002F3910"/>
    <w:rsid w:val="002F53D5"/>
    <w:rsid w:val="002F75E7"/>
    <w:rsid w:val="00300E78"/>
    <w:rsid w:val="0030178F"/>
    <w:rsid w:val="00301C27"/>
    <w:rsid w:val="0030248D"/>
    <w:rsid w:val="00302C4D"/>
    <w:rsid w:val="00302FEC"/>
    <w:rsid w:val="00303311"/>
    <w:rsid w:val="00303917"/>
    <w:rsid w:val="00303D7F"/>
    <w:rsid w:val="00304494"/>
    <w:rsid w:val="00305BAF"/>
    <w:rsid w:val="00306615"/>
    <w:rsid w:val="00306AA1"/>
    <w:rsid w:val="00306C44"/>
    <w:rsid w:val="003070D4"/>
    <w:rsid w:val="00307918"/>
    <w:rsid w:val="00307BDD"/>
    <w:rsid w:val="00307EBB"/>
    <w:rsid w:val="003110E9"/>
    <w:rsid w:val="003111CF"/>
    <w:rsid w:val="00311769"/>
    <w:rsid w:val="00311E47"/>
    <w:rsid w:val="00313798"/>
    <w:rsid w:val="00314195"/>
    <w:rsid w:val="0031472D"/>
    <w:rsid w:val="003155BF"/>
    <w:rsid w:val="00315BEB"/>
    <w:rsid w:val="00315C39"/>
    <w:rsid w:val="00316C57"/>
    <w:rsid w:val="00321652"/>
    <w:rsid w:val="00321A75"/>
    <w:rsid w:val="00322B5A"/>
    <w:rsid w:val="003231F9"/>
    <w:rsid w:val="00324099"/>
    <w:rsid w:val="003242EC"/>
    <w:rsid w:val="00324508"/>
    <w:rsid w:val="00324E65"/>
    <w:rsid w:val="00325D11"/>
    <w:rsid w:val="00325E1A"/>
    <w:rsid w:val="00327CFF"/>
    <w:rsid w:val="00327DED"/>
    <w:rsid w:val="00330837"/>
    <w:rsid w:val="00330D6D"/>
    <w:rsid w:val="00330DEE"/>
    <w:rsid w:val="00330F07"/>
    <w:rsid w:val="00331FA6"/>
    <w:rsid w:val="003324D8"/>
    <w:rsid w:val="0033262A"/>
    <w:rsid w:val="0033265D"/>
    <w:rsid w:val="003344C3"/>
    <w:rsid w:val="003345B9"/>
    <w:rsid w:val="00334FD5"/>
    <w:rsid w:val="00334FF6"/>
    <w:rsid w:val="0033504B"/>
    <w:rsid w:val="00336FFC"/>
    <w:rsid w:val="0034387B"/>
    <w:rsid w:val="00343948"/>
    <w:rsid w:val="00343B59"/>
    <w:rsid w:val="003442E8"/>
    <w:rsid w:val="0034466D"/>
    <w:rsid w:val="003469E4"/>
    <w:rsid w:val="0034703E"/>
    <w:rsid w:val="003470D2"/>
    <w:rsid w:val="00350748"/>
    <w:rsid w:val="00350814"/>
    <w:rsid w:val="00351A0D"/>
    <w:rsid w:val="00352F1C"/>
    <w:rsid w:val="00352F22"/>
    <w:rsid w:val="00353E8E"/>
    <w:rsid w:val="00355278"/>
    <w:rsid w:val="003555BC"/>
    <w:rsid w:val="003560B4"/>
    <w:rsid w:val="00356256"/>
    <w:rsid w:val="00356518"/>
    <w:rsid w:val="00357B84"/>
    <w:rsid w:val="00357D6F"/>
    <w:rsid w:val="00361D21"/>
    <w:rsid w:val="003621A3"/>
    <w:rsid w:val="00362938"/>
    <w:rsid w:val="00362AC5"/>
    <w:rsid w:val="0036548F"/>
    <w:rsid w:val="00366A35"/>
    <w:rsid w:val="00367285"/>
    <w:rsid w:val="00367A28"/>
    <w:rsid w:val="003713A0"/>
    <w:rsid w:val="00371509"/>
    <w:rsid w:val="00371CCC"/>
    <w:rsid w:val="003729C6"/>
    <w:rsid w:val="00374263"/>
    <w:rsid w:val="0037453F"/>
    <w:rsid w:val="00374F9A"/>
    <w:rsid w:val="00375FCC"/>
    <w:rsid w:val="00377BE0"/>
    <w:rsid w:val="00380141"/>
    <w:rsid w:val="00382086"/>
    <w:rsid w:val="003843F9"/>
    <w:rsid w:val="00385097"/>
    <w:rsid w:val="00385D73"/>
    <w:rsid w:val="003867B3"/>
    <w:rsid w:val="003868E7"/>
    <w:rsid w:val="00386CE2"/>
    <w:rsid w:val="003878AE"/>
    <w:rsid w:val="00387E02"/>
    <w:rsid w:val="003902D9"/>
    <w:rsid w:val="003907EE"/>
    <w:rsid w:val="00391477"/>
    <w:rsid w:val="00391A6A"/>
    <w:rsid w:val="00391EEF"/>
    <w:rsid w:val="003920E2"/>
    <w:rsid w:val="00392774"/>
    <w:rsid w:val="00393142"/>
    <w:rsid w:val="003934DA"/>
    <w:rsid w:val="00393849"/>
    <w:rsid w:val="00393F79"/>
    <w:rsid w:val="00393FF8"/>
    <w:rsid w:val="0039564C"/>
    <w:rsid w:val="00397037"/>
    <w:rsid w:val="00397358"/>
    <w:rsid w:val="003977D6"/>
    <w:rsid w:val="003A0046"/>
    <w:rsid w:val="003A01C0"/>
    <w:rsid w:val="003A0ADD"/>
    <w:rsid w:val="003A1424"/>
    <w:rsid w:val="003A1514"/>
    <w:rsid w:val="003A27BD"/>
    <w:rsid w:val="003A2F29"/>
    <w:rsid w:val="003A693D"/>
    <w:rsid w:val="003A6ABE"/>
    <w:rsid w:val="003A7FF7"/>
    <w:rsid w:val="003B029C"/>
    <w:rsid w:val="003B201C"/>
    <w:rsid w:val="003B21A1"/>
    <w:rsid w:val="003B24E9"/>
    <w:rsid w:val="003B2CEA"/>
    <w:rsid w:val="003B43E8"/>
    <w:rsid w:val="003B4434"/>
    <w:rsid w:val="003B481F"/>
    <w:rsid w:val="003B55F9"/>
    <w:rsid w:val="003B5E7B"/>
    <w:rsid w:val="003B61B8"/>
    <w:rsid w:val="003B66FF"/>
    <w:rsid w:val="003B6916"/>
    <w:rsid w:val="003B749A"/>
    <w:rsid w:val="003B7844"/>
    <w:rsid w:val="003C0B34"/>
    <w:rsid w:val="003C1617"/>
    <w:rsid w:val="003C1CDC"/>
    <w:rsid w:val="003C1EEC"/>
    <w:rsid w:val="003C2DA0"/>
    <w:rsid w:val="003C39EC"/>
    <w:rsid w:val="003C4A8D"/>
    <w:rsid w:val="003C58FD"/>
    <w:rsid w:val="003C616F"/>
    <w:rsid w:val="003C6EA2"/>
    <w:rsid w:val="003C7278"/>
    <w:rsid w:val="003D0A5B"/>
    <w:rsid w:val="003D24F2"/>
    <w:rsid w:val="003D283C"/>
    <w:rsid w:val="003D3165"/>
    <w:rsid w:val="003D3B78"/>
    <w:rsid w:val="003D573F"/>
    <w:rsid w:val="003D5FF7"/>
    <w:rsid w:val="003D651D"/>
    <w:rsid w:val="003E0658"/>
    <w:rsid w:val="003E0B9C"/>
    <w:rsid w:val="003E1B5E"/>
    <w:rsid w:val="003E2146"/>
    <w:rsid w:val="003E2690"/>
    <w:rsid w:val="003E289E"/>
    <w:rsid w:val="003E30F7"/>
    <w:rsid w:val="003E5D8E"/>
    <w:rsid w:val="003E5E7F"/>
    <w:rsid w:val="003E5E98"/>
    <w:rsid w:val="003E7037"/>
    <w:rsid w:val="003E7818"/>
    <w:rsid w:val="003E7EDA"/>
    <w:rsid w:val="003F0007"/>
    <w:rsid w:val="003F1E3F"/>
    <w:rsid w:val="003F3634"/>
    <w:rsid w:val="003F37CE"/>
    <w:rsid w:val="003F3A22"/>
    <w:rsid w:val="003F49FA"/>
    <w:rsid w:val="003F5403"/>
    <w:rsid w:val="003F5D89"/>
    <w:rsid w:val="003F5DE3"/>
    <w:rsid w:val="003F7474"/>
    <w:rsid w:val="003F7A78"/>
    <w:rsid w:val="003F7DE8"/>
    <w:rsid w:val="0040094B"/>
    <w:rsid w:val="004012AE"/>
    <w:rsid w:val="0040293A"/>
    <w:rsid w:val="00402B13"/>
    <w:rsid w:val="00402E3B"/>
    <w:rsid w:val="00403264"/>
    <w:rsid w:val="0040356E"/>
    <w:rsid w:val="00403B3D"/>
    <w:rsid w:val="00407B8A"/>
    <w:rsid w:val="00407F85"/>
    <w:rsid w:val="00410AD7"/>
    <w:rsid w:val="004112CD"/>
    <w:rsid w:val="00413133"/>
    <w:rsid w:val="00414D8B"/>
    <w:rsid w:val="00416EE9"/>
    <w:rsid w:val="0041742A"/>
    <w:rsid w:val="004202DF"/>
    <w:rsid w:val="00420EBB"/>
    <w:rsid w:val="004213EF"/>
    <w:rsid w:val="004215D8"/>
    <w:rsid w:val="00422565"/>
    <w:rsid w:val="004225A6"/>
    <w:rsid w:val="00423D87"/>
    <w:rsid w:val="00424057"/>
    <w:rsid w:val="004243A2"/>
    <w:rsid w:val="004244B0"/>
    <w:rsid w:val="004248AD"/>
    <w:rsid w:val="00425615"/>
    <w:rsid w:val="00425B25"/>
    <w:rsid w:val="00425D6A"/>
    <w:rsid w:val="00426C3F"/>
    <w:rsid w:val="00426F82"/>
    <w:rsid w:val="00427464"/>
    <w:rsid w:val="00427D55"/>
    <w:rsid w:val="004301A7"/>
    <w:rsid w:val="00430D37"/>
    <w:rsid w:val="00431D93"/>
    <w:rsid w:val="00432827"/>
    <w:rsid w:val="0043374F"/>
    <w:rsid w:val="004338E3"/>
    <w:rsid w:val="00434229"/>
    <w:rsid w:val="00434A79"/>
    <w:rsid w:val="00435FBA"/>
    <w:rsid w:val="00436923"/>
    <w:rsid w:val="00437E4F"/>
    <w:rsid w:val="00440036"/>
    <w:rsid w:val="004402EF"/>
    <w:rsid w:val="00440586"/>
    <w:rsid w:val="0044090D"/>
    <w:rsid w:val="00441017"/>
    <w:rsid w:val="004411AB"/>
    <w:rsid w:val="004412E7"/>
    <w:rsid w:val="0044136D"/>
    <w:rsid w:val="00441B93"/>
    <w:rsid w:val="00441C76"/>
    <w:rsid w:val="004422F1"/>
    <w:rsid w:val="00444079"/>
    <w:rsid w:val="004440D3"/>
    <w:rsid w:val="00444922"/>
    <w:rsid w:val="00444E88"/>
    <w:rsid w:val="00445518"/>
    <w:rsid w:val="00446114"/>
    <w:rsid w:val="00446ACF"/>
    <w:rsid w:val="004470BD"/>
    <w:rsid w:val="00447899"/>
    <w:rsid w:val="00447F4E"/>
    <w:rsid w:val="00447F57"/>
    <w:rsid w:val="00450F96"/>
    <w:rsid w:val="00451531"/>
    <w:rsid w:val="00451756"/>
    <w:rsid w:val="0045221D"/>
    <w:rsid w:val="00452806"/>
    <w:rsid w:val="0045367C"/>
    <w:rsid w:val="00455073"/>
    <w:rsid w:val="00455169"/>
    <w:rsid w:val="0045580A"/>
    <w:rsid w:val="00455FEF"/>
    <w:rsid w:val="0045603F"/>
    <w:rsid w:val="004570A6"/>
    <w:rsid w:val="00457B06"/>
    <w:rsid w:val="00457D40"/>
    <w:rsid w:val="004600D6"/>
    <w:rsid w:val="0046196F"/>
    <w:rsid w:val="0046568D"/>
    <w:rsid w:val="00465996"/>
    <w:rsid w:val="00466EE3"/>
    <w:rsid w:val="00470D38"/>
    <w:rsid w:val="00470DE1"/>
    <w:rsid w:val="004710ED"/>
    <w:rsid w:val="00474333"/>
    <w:rsid w:val="00474F1B"/>
    <w:rsid w:val="00474F60"/>
    <w:rsid w:val="00475034"/>
    <w:rsid w:val="00476B73"/>
    <w:rsid w:val="00476E65"/>
    <w:rsid w:val="0047753E"/>
    <w:rsid w:val="004804DF"/>
    <w:rsid w:val="004809E8"/>
    <w:rsid w:val="00480C61"/>
    <w:rsid w:val="004815CE"/>
    <w:rsid w:val="00481E62"/>
    <w:rsid w:val="00481FE7"/>
    <w:rsid w:val="004830C2"/>
    <w:rsid w:val="00484177"/>
    <w:rsid w:val="0048431A"/>
    <w:rsid w:val="004849C9"/>
    <w:rsid w:val="00484FBC"/>
    <w:rsid w:val="00485133"/>
    <w:rsid w:val="004852BB"/>
    <w:rsid w:val="00485A28"/>
    <w:rsid w:val="004872FB"/>
    <w:rsid w:val="0048749D"/>
    <w:rsid w:val="00487FA5"/>
    <w:rsid w:val="00490BF5"/>
    <w:rsid w:val="00490BFB"/>
    <w:rsid w:val="00491092"/>
    <w:rsid w:val="00491F84"/>
    <w:rsid w:val="0049227D"/>
    <w:rsid w:val="00492C66"/>
    <w:rsid w:val="00493470"/>
    <w:rsid w:val="00493B5A"/>
    <w:rsid w:val="00493FE8"/>
    <w:rsid w:val="00494197"/>
    <w:rsid w:val="004942DE"/>
    <w:rsid w:val="004949D0"/>
    <w:rsid w:val="00494F25"/>
    <w:rsid w:val="0049596C"/>
    <w:rsid w:val="004968CA"/>
    <w:rsid w:val="00497155"/>
    <w:rsid w:val="004A0318"/>
    <w:rsid w:val="004A15F0"/>
    <w:rsid w:val="004A1EB4"/>
    <w:rsid w:val="004A2955"/>
    <w:rsid w:val="004A2AD6"/>
    <w:rsid w:val="004A3FD9"/>
    <w:rsid w:val="004A43A6"/>
    <w:rsid w:val="004A524F"/>
    <w:rsid w:val="004A614F"/>
    <w:rsid w:val="004A61B7"/>
    <w:rsid w:val="004A6AF1"/>
    <w:rsid w:val="004A70F3"/>
    <w:rsid w:val="004A72B2"/>
    <w:rsid w:val="004A72B5"/>
    <w:rsid w:val="004B0766"/>
    <w:rsid w:val="004B093E"/>
    <w:rsid w:val="004B127C"/>
    <w:rsid w:val="004B1AA7"/>
    <w:rsid w:val="004B2031"/>
    <w:rsid w:val="004B2337"/>
    <w:rsid w:val="004B274E"/>
    <w:rsid w:val="004B2BDD"/>
    <w:rsid w:val="004B3B3C"/>
    <w:rsid w:val="004B3C08"/>
    <w:rsid w:val="004B581F"/>
    <w:rsid w:val="004B6266"/>
    <w:rsid w:val="004B6393"/>
    <w:rsid w:val="004B6DDD"/>
    <w:rsid w:val="004B72EA"/>
    <w:rsid w:val="004B776F"/>
    <w:rsid w:val="004C02B5"/>
    <w:rsid w:val="004C0BF8"/>
    <w:rsid w:val="004C142D"/>
    <w:rsid w:val="004C22C8"/>
    <w:rsid w:val="004C329B"/>
    <w:rsid w:val="004C59DD"/>
    <w:rsid w:val="004C653B"/>
    <w:rsid w:val="004C6B98"/>
    <w:rsid w:val="004C6C56"/>
    <w:rsid w:val="004D0C7F"/>
    <w:rsid w:val="004D1BDD"/>
    <w:rsid w:val="004D1EA3"/>
    <w:rsid w:val="004D20DB"/>
    <w:rsid w:val="004D2165"/>
    <w:rsid w:val="004D24D7"/>
    <w:rsid w:val="004D3427"/>
    <w:rsid w:val="004D3A80"/>
    <w:rsid w:val="004D3C48"/>
    <w:rsid w:val="004D40E8"/>
    <w:rsid w:val="004D4602"/>
    <w:rsid w:val="004D471D"/>
    <w:rsid w:val="004D5738"/>
    <w:rsid w:val="004D5C67"/>
    <w:rsid w:val="004D5F40"/>
    <w:rsid w:val="004D61A9"/>
    <w:rsid w:val="004D6C05"/>
    <w:rsid w:val="004D6C3F"/>
    <w:rsid w:val="004E0AD8"/>
    <w:rsid w:val="004E0BEF"/>
    <w:rsid w:val="004E1D09"/>
    <w:rsid w:val="004E1E7C"/>
    <w:rsid w:val="004E3E04"/>
    <w:rsid w:val="004E611A"/>
    <w:rsid w:val="004F0F82"/>
    <w:rsid w:val="004F26C7"/>
    <w:rsid w:val="004F3528"/>
    <w:rsid w:val="004F3A25"/>
    <w:rsid w:val="004F3D67"/>
    <w:rsid w:val="004F4189"/>
    <w:rsid w:val="004F56D0"/>
    <w:rsid w:val="004F7490"/>
    <w:rsid w:val="004F7B8B"/>
    <w:rsid w:val="00500254"/>
    <w:rsid w:val="00501C7F"/>
    <w:rsid w:val="005029CB"/>
    <w:rsid w:val="0050311C"/>
    <w:rsid w:val="0050381D"/>
    <w:rsid w:val="00504C74"/>
    <w:rsid w:val="00506965"/>
    <w:rsid w:val="00506CC5"/>
    <w:rsid w:val="00507341"/>
    <w:rsid w:val="00510A84"/>
    <w:rsid w:val="00511698"/>
    <w:rsid w:val="00511702"/>
    <w:rsid w:val="00511994"/>
    <w:rsid w:val="00511BCA"/>
    <w:rsid w:val="00511EBC"/>
    <w:rsid w:val="0051317E"/>
    <w:rsid w:val="0051378C"/>
    <w:rsid w:val="005145A7"/>
    <w:rsid w:val="005159FF"/>
    <w:rsid w:val="00515BE0"/>
    <w:rsid w:val="00515DBB"/>
    <w:rsid w:val="00520643"/>
    <w:rsid w:val="0052178D"/>
    <w:rsid w:val="00521A3C"/>
    <w:rsid w:val="00521DBF"/>
    <w:rsid w:val="00521E28"/>
    <w:rsid w:val="00522532"/>
    <w:rsid w:val="0052311E"/>
    <w:rsid w:val="0052326B"/>
    <w:rsid w:val="00524A61"/>
    <w:rsid w:val="00524DBD"/>
    <w:rsid w:val="00525384"/>
    <w:rsid w:val="005257E0"/>
    <w:rsid w:val="00525DAA"/>
    <w:rsid w:val="00526027"/>
    <w:rsid w:val="005303E0"/>
    <w:rsid w:val="0053347D"/>
    <w:rsid w:val="00533ADB"/>
    <w:rsid w:val="00533F85"/>
    <w:rsid w:val="00534818"/>
    <w:rsid w:val="005352A7"/>
    <w:rsid w:val="005362BC"/>
    <w:rsid w:val="0053646E"/>
    <w:rsid w:val="00536A4C"/>
    <w:rsid w:val="00536BBC"/>
    <w:rsid w:val="00537403"/>
    <w:rsid w:val="0054085D"/>
    <w:rsid w:val="00540C31"/>
    <w:rsid w:val="00541B44"/>
    <w:rsid w:val="00542A91"/>
    <w:rsid w:val="00542CE3"/>
    <w:rsid w:val="00544337"/>
    <w:rsid w:val="005457AB"/>
    <w:rsid w:val="005468AD"/>
    <w:rsid w:val="00546E17"/>
    <w:rsid w:val="00547530"/>
    <w:rsid w:val="005505BD"/>
    <w:rsid w:val="00551331"/>
    <w:rsid w:val="005515C0"/>
    <w:rsid w:val="00551FDB"/>
    <w:rsid w:val="0055355F"/>
    <w:rsid w:val="00553BEA"/>
    <w:rsid w:val="00554346"/>
    <w:rsid w:val="00555A64"/>
    <w:rsid w:val="00556352"/>
    <w:rsid w:val="005568B1"/>
    <w:rsid w:val="00557C4C"/>
    <w:rsid w:val="00560383"/>
    <w:rsid w:val="0056182A"/>
    <w:rsid w:val="005637B0"/>
    <w:rsid w:val="00564903"/>
    <w:rsid w:val="005652B0"/>
    <w:rsid w:val="00565417"/>
    <w:rsid w:val="00565CEF"/>
    <w:rsid w:val="00565D73"/>
    <w:rsid w:val="00566118"/>
    <w:rsid w:val="00566933"/>
    <w:rsid w:val="00566987"/>
    <w:rsid w:val="00566FFD"/>
    <w:rsid w:val="00567B52"/>
    <w:rsid w:val="0057091F"/>
    <w:rsid w:val="00570EB6"/>
    <w:rsid w:val="00571685"/>
    <w:rsid w:val="00571D3F"/>
    <w:rsid w:val="00571F64"/>
    <w:rsid w:val="005721E1"/>
    <w:rsid w:val="0057294D"/>
    <w:rsid w:val="00572FBB"/>
    <w:rsid w:val="005757AD"/>
    <w:rsid w:val="00575C35"/>
    <w:rsid w:val="00576680"/>
    <w:rsid w:val="00576FF0"/>
    <w:rsid w:val="00577344"/>
    <w:rsid w:val="00583228"/>
    <w:rsid w:val="005835C8"/>
    <w:rsid w:val="005838B4"/>
    <w:rsid w:val="005840F3"/>
    <w:rsid w:val="00586DE0"/>
    <w:rsid w:val="005903CF"/>
    <w:rsid w:val="0059184A"/>
    <w:rsid w:val="00591CF3"/>
    <w:rsid w:val="00591F6F"/>
    <w:rsid w:val="00591FAB"/>
    <w:rsid w:val="005937C3"/>
    <w:rsid w:val="00594917"/>
    <w:rsid w:val="0059635F"/>
    <w:rsid w:val="005968B7"/>
    <w:rsid w:val="00596A4A"/>
    <w:rsid w:val="005A00E7"/>
    <w:rsid w:val="005A0920"/>
    <w:rsid w:val="005A1857"/>
    <w:rsid w:val="005A1A0D"/>
    <w:rsid w:val="005A2759"/>
    <w:rsid w:val="005A5225"/>
    <w:rsid w:val="005A5888"/>
    <w:rsid w:val="005A59C1"/>
    <w:rsid w:val="005A60F8"/>
    <w:rsid w:val="005A62A0"/>
    <w:rsid w:val="005A69A6"/>
    <w:rsid w:val="005A703A"/>
    <w:rsid w:val="005A72B8"/>
    <w:rsid w:val="005A771C"/>
    <w:rsid w:val="005A7EE0"/>
    <w:rsid w:val="005B00C9"/>
    <w:rsid w:val="005B24A1"/>
    <w:rsid w:val="005B2579"/>
    <w:rsid w:val="005B2C12"/>
    <w:rsid w:val="005B3381"/>
    <w:rsid w:val="005B33F2"/>
    <w:rsid w:val="005B3C88"/>
    <w:rsid w:val="005B3D39"/>
    <w:rsid w:val="005B4764"/>
    <w:rsid w:val="005B5A72"/>
    <w:rsid w:val="005B6AAA"/>
    <w:rsid w:val="005B6DF4"/>
    <w:rsid w:val="005B725F"/>
    <w:rsid w:val="005B737E"/>
    <w:rsid w:val="005B799B"/>
    <w:rsid w:val="005C001E"/>
    <w:rsid w:val="005C004B"/>
    <w:rsid w:val="005C008E"/>
    <w:rsid w:val="005C0C52"/>
    <w:rsid w:val="005C0DC8"/>
    <w:rsid w:val="005C235D"/>
    <w:rsid w:val="005C302B"/>
    <w:rsid w:val="005C3234"/>
    <w:rsid w:val="005C3BC7"/>
    <w:rsid w:val="005C442E"/>
    <w:rsid w:val="005C4539"/>
    <w:rsid w:val="005C4657"/>
    <w:rsid w:val="005C76B0"/>
    <w:rsid w:val="005C7A36"/>
    <w:rsid w:val="005C7A6A"/>
    <w:rsid w:val="005D0053"/>
    <w:rsid w:val="005D131E"/>
    <w:rsid w:val="005D2B2C"/>
    <w:rsid w:val="005D32E5"/>
    <w:rsid w:val="005D39E6"/>
    <w:rsid w:val="005D4D38"/>
    <w:rsid w:val="005D5392"/>
    <w:rsid w:val="005D5BA0"/>
    <w:rsid w:val="005D6D84"/>
    <w:rsid w:val="005D6E79"/>
    <w:rsid w:val="005D7E74"/>
    <w:rsid w:val="005E10BC"/>
    <w:rsid w:val="005E1C09"/>
    <w:rsid w:val="005E25A2"/>
    <w:rsid w:val="005E36E5"/>
    <w:rsid w:val="005E4B1D"/>
    <w:rsid w:val="005E56CC"/>
    <w:rsid w:val="005E5F4E"/>
    <w:rsid w:val="005F0F19"/>
    <w:rsid w:val="005F1F72"/>
    <w:rsid w:val="005F1F9D"/>
    <w:rsid w:val="005F218C"/>
    <w:rsid w:val="005F2C7A"/>
    <w:rsid w:val="005F33C2"/>
    <w:rsid w:val="005F4490"/>
    <w:rsid w:val="005F4BBA"/>
    <w:rsid w:val="005F6718"/>
    <w:rsid w:val="005F6C5C"/>
    <w:rsid w:val="005F73A3"/>
    <w:rsid w:val="00600787"/>
    <w:rsid w:val="00600885"/>
    <w:rsid w:val="006012B8"/>
    <w:rsid w:val="006023E8"/>
    <w:rsid w:val="00602B55"/>
    <w:rsid w:val="0060303D"/>
    <w:rsid w:val="00604E79"/>
    <w:rsid w:val="0060581E"/>
    <w:rsid w:val="00605E05"/>
    <w:rsid w:val="00606D8E"/>
    <w:rsid w:val="006074B3"/>
    <w:rsid w:val="0060770E"/>
    <w:rsid w:val="00611AFE"/>
    <w:rsid w:val="00612032"/>
    <w:rsid w:val="00612170"/>
    <w:rsid w:val="00612592"/>
    <w:rsid w:val="00613E1B"/>
    <w:rsid w:val="006144EF"/>
    <w:rsid w:val="00614C72"/>
    <w:rsid w:val="00614D0E"/>
    <w:rsid w:val="006158D8"/>
    <w:rsid w:val="00615B70"/>
    <w:rsid w:val="0061654E"/>
    <w:rsid w:val="00616FEB"/>
    <w:rsid w:val="00617D52"/>
    <w:rsid w:val="00620103"/>
    <w:rsid w:val="00620B27"/>
    <w:rsid w:val="00620BCE"/>
    <w:rsid w:val="00620F99"/>
    <w:rsid w:val="00621CEE"/>
    <w:rsid w:val="00622183"/>
    <w:rsid w:val="00622420"/>
    <w:rsid w:val="00622B60"/>
    <w:rsid w:val="00623149"/>
    <w:rsid w:val="006236C3"/>
    <w:rsid w:val="00623809"/>
    <w:rsid w:val="0062390F"/>
    <w:rsid w:val="00623CC7"/>
    <w:rsid w:val="00624ADB"/>
    <w:rsid w:val="0062511E"/>
    <w:rsid w:val="0062571E"/>
    <w:rsid w:val="006264F2"/>
    <w:rsid w:val="00627662"/>
    <w:rsid w:val="006276D2"/>
    <w:rsid w:val="00630AFF"/>
    <w:rsid w:val="00631286"/>
    <w:rsid w:val="006317F0"/>
    <w:rsid w:val="00631B88"/>
    <w:rsid w:val="00631EE9"/>
    <w:rsid w:val="00632AC7"/>
    <w:rsid w:val="00633744"/>
    <w:rsid w:val="00633A86"/>
    <w:rsid w:val="00633E13"/>
    <w:rsid w:val="00635A7E"/>
    <w:rsid w:val="00635CAA"/>
    <w:rsid w:val="00636FAD"/>
    <w:rsid w:val="00640D5A"/>
    <w:rsid w:val="00641CEE"/>
    <w:rsid w:val="00641D08"/>
    <w:rsid w:val="00643E8E"/>
    <w:rsid w:val="006441FA"/>
    <w:rsid w:val="00644972"/>
    <w:rsid w:val="00645195"/>
    <w:rsid w:val="00645F5F"/>
    <w:rsid w:val="006467FF"/>
    <w:rsid w:val="00646AC2"/>
    <w:rsid w:val="00646E74"/>
    <w:rsid w:val="00646F6F"/>
    <w:rsid w:val="00647D54"/>
    <w:rsid w:val="0065029E"/>
    <w:rsid w:val="006505EB"/>
    <w:rsid w:val="00652129"/>
    <w:rsid w:val="006523C6"/>
    <w:rsid w:val="00652585"/>
    <w:rsid w:val="006526FC"/>
    <w:rsid w:val="00652E19"/>
    <w:rsid w:val="006530FC"/>
    <w:rsid w:val="0065364D"/>
    <w:rsid w:val="006540DD"/>
    <w:rsid w:val="00654872"/>
    <w:rsid w:val="00657E5E"/>
    <w:rsid w:val="00660585"/>
    <w:rsid w:val="00662927"/>
    <w:rsid w:val="00663A4E"/>
    <w:rsid w:val="006645F2"/>
    <w:rsid w:val="00665F5E"/>
    <w:rsid w:val="00666F74"/>
    <w:rsid w:val="00667569"/>
    <w:rsid w:val="006678FF"/>
    <w:rsid w:val="00670C9F"/>
    <w:rsid w:val="00671797"/>
    <w:rsid w:val="006723B1"/>
    <w:rsid w:val="006734D3"/>
    <w:rsid w:val="006735F9"/>
    <w:rsid w:val="00673B82"/>
    <w:rsid w:val="0067554B"/>
    <w:rsid w:val="00675881"/>
    <w:rsid w:val="006761FD"/>
    <w:rsid w:val="006776C2"/>
    <w:rsid w:val="006804AE"/>
    <w:rsid w:val="00680543"/>
    <w:rsid w:val="0068095E"/>
    <w:rsid w:val="00680C57"/>
    <w:rsid w:val="00680E07"/>
    <w:rsid w:val="00681199"/>
    <w:rsid w:val="00681A83"/>
    <w:rsid w:val="00682B2F"/>
    <w:rsid w:val="00682BD7"/>
    <w:rsid w:val="006835D4"/>
    <w:rsid w:val="00683828"/>
    <w:rsid w:val="00683FD8"/>
    <w:rsid w:val="00684930"/>
    <w:rsid w:val="00684C21"/>
    <w:rsid w:val="00686737"/>
    <w:rsid w:val="006872F0"/>
    <w:rsid w:val="006876EB"/>
    <w:rsid w:val="00687A04"/>
    <w:rsid w:val="00687BD6"/>
    <w:rsid w:val="006908C0"/>
    <w:rsid w:val="00691AAC"/>
    <w:rsid w:val="00692201"/>
    <w:rsid w:val="00692F42"/>
    <w:rsid w:val="00694756"/>
    <w:rsid w:val="006958D9"/>
    <w:rsid w:val="00695961"/>
    <w:rsid w:val="00696712"/>
    <w:rsid w:val="006A0125"/>
    <w:rsid w:val="006A0A19"/>
    <w:rsid w:val="006A295E"/>
    <w:rsid w:val="006A2A14"/>
    <w:rsid w:val="006A3A14"/>
    <w:rsid w:val="006A42F6"/>
    <w:rsid w:val="006A4AA2"/>
    <w:rsid w:val="006A5160"/>
    <w:rsid w:val="006A5CCA"/>
    <w:rsid w:val="006A5E92"/>
    <w:rsid w:val="006A60A5"/>
    <w:rsid w:val="006A6A59"/>
    <w:rsid w:val="006B0A68"/>
    <w:rsid w:val="006B0E05"/>
    <w:rsid w:val="006B0F6B"/>
    <w:rsid w:val="006B170E"/>
    <w:rsid w:val="006B1C28"/>
    <w:rsid w:val="006B1E5A"/>
    <w:rsid w:val="006B25E6"/>
    <w:rsid w:val="006B2CF4"/>
    <w:rsid w:val="006B30A5"/>
    <w:rsid w:val="006B3373"/>
    <w:rsid w:val="006B38EF"/>
    <w:rsid w:val="006B4178"/>
    <w:rsid w:val="006B6BE7"/>
    <w:rsid w:val="006B76DF"/>
    <w:rsid w:val="006B78E6"/>
    <w:rsid w:val="006C0D61"/>
    <w:rsid w:val="006C0DE6"/>
    <w:rsid w:val="006C0EA4"/>
    <w:rsid w:val="006C2699"/>
    <w:rsid w:val="006C36A8"/>
    <w:rsid w:val="006C3C1E"/>
    <w:rsid w:val="006C4338"/>
    <w:rsid w:val="006C57F0"/>
    <w:rsid w:val="006C5836"/>
    <w:rsid w:val="006C732D"/>
    <w:rsid w:val="006C7420"/>
    <w:rsid w:val="006D0450"/>
    <w:rsid w:val="006D04F5"/>
    <w:rsid w:val="006D09A2"/>
    <w:rsid w:val="006D1036"/>
    <w:rsid w:val="006D2895"/>
    <w:rsid w:val="006D2BBD"/>
    <w:rsid w:val="006D323D"/>
    <w:rsid w:val="006D3568"/>
    <w:rsid w:val="006D4BE3"/>
    <w:rsid w:val="006D6CED"/>
    <w:rsid w:val="006D7061"/>
    <w:rsid w:val="006D709A"/>
    <w:rsid w:val="006D7F49"/>
    <w:rsid w:val="006E1842"/>
    <w:rsid w:val="006E200E"/>
    <w:rsid w:val="006E2904"/>
    <w:rsid w:val="006E3B2D"/>
    <w:rsid w:val="006F01A4"/>
    <w:rsid w:val="006F0484"/>
    <w:rsid w:val="006F13BC"/>
    <w:rsid w:val="006F1525"/>
    <w:rsid w:val="006F1773"/>
    <w:rsid w:val="006F216C"/>
    <w:rsid w:val="006F3121"/>
    <w:rsid w:val="006F371A"/>
    <w:rsid w:val="006F4028"/>
    <w:rsid w:val="006F5695"/>
    <w:rsid w:val="006F6121"/>
    <w:rsid w:val="006F72E0"/>
    <w:rsid w:val="006F7451"/>
    <w:rsid w:val="006F7EC3"/>
    <w:rsid w:val="00700B45"/>
    <w:rsid w:val="00700B8C"/>
    <w:rsid w:val="00700CCA"/>
    <w:rsid w:val="00702061"/>
    <w:rsid w:val="0070281E"/>
    <w:rsid w:val="00702CB7"/>
    <w:rsid w:val="00705158"/>
    <w:rsid w:val="0070612D"/>
    <w:rsid w:val="00706131"/>
    <w:rsid w:val="0071050E"/>
    <w:rsid w:val="00711FE6"/>
    <w:rsid w:val="00712047"/>
    <w:rsid w:val="0071270F"/>
    <w:rsid w:val="0071381E"/>
    <w:rsid w:val="00714E94"/>
    <w:rsid w:val="0071606F"/>
    <w:rsid w:val="007161DC"/>
    <w:rsid w:val="007168E0"/>
    <w:rsid w:val="00716DB6"/>
    <w:rsid w:val="00716DBE"/>
    <w:rsid w:val="00720BD8"/>
    <w:rsid w:val="00722216"/>
    <w:rsid w:val="007261DA"/>
    <w:rsid w:val="00726F39"/>
    <w:rsid w:val="00726FF7"/>
    <w:rsid w:val="00730A01"/>
    <w:rsid w:val="00730EBC"/>
    <w:rsid w:val="00731A33"/>
    <w:rsid w:val="00731EAF"/>
    <w:rsid w:val="00733727"/>
    <w:rsid w:val="00734C41"/>
    <w:rsid w:val="00734F1C"/>
    <w:rsid w:val="00734FE3"/>
    <w:rsid w:val="007365A1"/>
    <w:rsid w:val="00736713"/>
    <w:rsid w:val="007371E1"/>
    <w:rsid w:val="007377B1"/>
    <w:rsid w:val="00737D80"/>
    <w:rsid w:val="007405BB"/>
    <w:rsid w:val="00740750"/>
    <w:rsid w:val="00740D76"/>
    <w:rsid w:val="00741454"/>
    <w:rsid w:val="00741D67"/>
    <w:rsid w:val="00742326"/>
    <w:rsid w:val="007434DD"/>
    <w:rsid w:val="0074385E"/>
    <w:rsid w:val="007444CD"/>
    <w:rsid w:val="007446B9"/>
    <w:rsid w:val="007451F2"/>
    <w:rsid w:val="007454D5"/>
    <w:rsid w:val="007454F4"/>
    <w:rsid w:val="0074570D"/>
    <w:rsid w:val="007457FA"/>
    <w:rsid w:val="00747818"/>
    <w:rsid w:val="00747881"/>
    <w:rsid w:val="007502A2"/>
    <w:rsid w:val="0075059D"/>
    <w:rsid w:val="007508A3"/>
    <w:rsid w:val="00750F2B"/>
    <w:rsid w:val="00751DDF"/>
    <w:rsid w:val="00753175"/>
    <w:rsid w:val="007532D0"/>
    <w:rsid w:val="0075435C"/>
    <w:rsid w:val="00755A13"/>
    <w:rsid w:val="00756639"/>
    <w:rsid w:val="00756B20"/>
    <w:rsid w:val="007576DE"/>
    <w:rsid w:val="00757AED"/>
    <w:rsid w:val="00757BD1"/>
    <w:rsid w:val="00760707"/>
    <w:rsid w:val="00761DCE"/>
    <w:rsid w:val="00767602"/>
    <w:rsid w:val="00770482"/>
    <w:rsid w:val="00770521"/>
    <w:rsid w:val="00770754"/>
    <w:rsid w:val="0077097C"/>
    <w:rsid w:val="00772783"/>
    <w:rsid w:val="007728FA"/>
    <w:rsid w:val="00772AF1"/>
    <w:rsid w:val="007739C7"/>
    <w:rsid w:val="00773DAC"/>
    <w:rsid w:val="00774276"/>
    <w:rsid w:val="007743F1"/>
    <w:rsid w:val="00774DF1"/>
    <w:rsid w:val="007761C3"/>
    <w:rsid w:val="00776F9F"/>
    <w:rsid w:val="00777CE6"/>
    <w:rsid w:val="00781857"/>
    <w:rsid w:val="00781958"/>
    <w:rsid w:val="00782807"/>
    <w:rsid w:val="00783ADA"/>
    <w:rsid w:val="00784A3C"/>
    <w:rsid w:val="007855C6"/>
    <w:rsid w:val="00790613"/>
    <w:rsid w:val="007906ED"/>
    <w:rsid w:val="007909EB"/>
    <w:rsid w:val="00790D16"/>
    <w:rsid w:val="0079105B"/>
    <w:rsid w:val="0079119A"/>
    <w:rsid w:val="0079199C"/>
    <w:rsid w:val="00791FE4"/>
    <w:rsid w:val="00792477"/>
    <w:rsid w:val="00792944"/>
    <w:rsid w:val="00792D22"/>
    <w:rsid w:val="007934F1"/>
    <w:rsid w:val="00793521"/>
    <w:rsid w:val="007939A6"/>
    <w:rsid w:val="00794D1A"/>
    <w:rsid w:val="00795428"/>
    <w:rsid w:val="007957CE"/>
    <w:rsid w:val="00795C51"/>
    <w:rsid w:val="007973D6"/>
    <w:rsid w:val="007979CA"/>
    <w:rsid w:val="007A0282"/>
    <w:rsid w:val="007A05DD"/>
    <w:rsid w:val="007A0782"/>
    <w:rsid w:val="007A14AC"/>
    <w:rsid w:val="007A15A5"/>
    <w:rsid w:val="007A258B"/>
    <w:rsid w:val="007A281D"/>
    <w:rsid w:val="007A544A"/>
    <w:rsid w:val="007A7442"/>
    <w:rsid w:val="007A7B32"/>
    <w:rsid w:val="007A7C34"/>
    <w:rsid w:val="007B1973"/>
    <w:rsid w:val="007B23C9"/>
    <w:rsid w:val="007B330A"/>
    <w:rsid w:val="007B33C1"/>
    <w:rsid w:val="007B3D12"/>
    <w:rsid w:val="007B3ECB"/>
    <w:rsid w:val="007B3F0A"/>
    <w:rsid w:val="007B681D"/>
    <w:rsid w:val="007B6DDA"/>
    <w:rsid w:val="007B7B80"/>
    <w:rsid w:val="007C014F"/>
    <w:rsid w:val="007C17BE"/>
    <w:rsid w:val="007C1A8F"/>
    <w:rsid w:val="007C1EF4"/>
    <w:rsid w:val="007C210E"/>
    <w:rsid w:val="007C2188"/>
    <w:rsid w:val="007C3657"/>
    <w:rsid w:val="007C3BEB"/>
    <w:rsid w:val="007C45E2"/>
    <w:rsid w:val="007C5AE4"/>
    <w:rsid w:val="007C743D"/>
    <w:rsid w:val="007C7AD7"/>
    <w:rsid w:val="007D15A1"/>
    <w:rsid w:val="007D1B13"/>
    <w:rsid w:val="007D1B93"/>
    <w:rsid w:val="007D2734"/>
    <w:rsid w:val="007D2B84"/>
    <w:rsid w:val="007D3E97"/>
    <w:rsid w:val="007D498E"/>
    <w:rsid w:val="007D4E8C"/>
    <w:rsid w:val="007D578F"/>
    <w:rsid w:val="007D63A7"/>
    <w:rsid w:val="007D7CCB"/>
    <w:rsid w:val="007E0CF6"/>
    <w:rsid w:val="007E1093"/>
    <w:rsid w:val="007E1E12"/>
    <w:rsid w:val="007E1ECF"/>
    <w:rsid w:val="007E32BC"/>
    <w:rsid w:val="007E39C2"/>
    <w:rsid w:val="007E3D10"/>
    <w:rsid w:val="007E63C5"/>
    <w:rsid w:val="007E6FF1"/>
    <w:rsid w:val="007E7470"/>
    <w:rsid w:val="007E7D68"/>
    <w:rsid w:val="007F02F8"/>
    <w:rsid w:val="007F199B"/>
    <w:rsid w:val="007F1D5D"/>
    <w:rsid w:val="007F2056"/>
    <w:rsid w:val="007F22E7"/>
    <w:rsid w:val="007F2A14"/>
    <w:rsid w:val="007F45A3"/>
    <w:rsid w:val="007F485C"/>
    <w:rsid w:val="007F6AC0"/>
    <w:rsid w:val="007F7EAB"/>
    <w:rsid w:val="00800327"/>
    <w:rsid w:val="0080065D"/>
    <w:rsid w:val="00801F35"/>
    <w:rsid w:val="008020F2"/>
    <w:rsid w:val="0080293D"/>
    <w:rsid w:val="0080293E"/>
    <w:rsid w:val="008035C6"/>
    <w:rsid w:val="00803BE9"/>
    <w:rsid w:val="008042C5"/>
    <w:rsid w:val="00805FD5"/>
    <w:rsid w:val="00807689"/>
    <w:rsid w:val="0081069B"/>
    <w:rsid w:val="008109EB"/>
    <w:rsid w:val="00812AD3"/>
    <w:rsid w:val="00813E0F"/>
    <w:rsid w:val="008147C8"/>
    <w:rsid w:val="00814B70"/>
    <w:rsid w:val="008166B1"/>
    <w:rsid w:val="00816715"/>
    <w:rsid w:val="00816AEA"/>
    <w:rsid w:val="00817C54"/>
    <w:rsid w:val="008201F7"/>
    <w:rsid w:val="008216B9"/>
    <w:rsid w:val="00821EC4"/>
    <w:rsid w:val="008220F8"/>
    <w:rsid w:val="00822634"/>
    <w:rsid w:val="008229AB"/>
    <w:rsid w:val="008235C9"/>
    <w:rsid w:val="00823B47"/>
    <w:rsid w:val="00823B48"/>
    <w:rsid w:val="00823C36"/>
    <w:rsid w:val="00824798"/>
    <w:rsid w:val="00825DD3"/>
    <w:rsid w:val="008268F8"/>
    <w:rsid w:val="00827E24"/>
    <w:rsid w:val="00830FEB"/>
    <w:rsid w:val="00831340"/>
    <w:rsid w:val="00831E2D"/>
    <w:rsid w:val="008329DC"/>
    <w:rsid w:val="008347D8"/>
    <w:rsid w:val="0083486C"/>
    <w:rsid w:val="00835379"/>
    <w:rsid w:val="008359BA"/>
    <w:rsid w:val="00835DB9"/>
    <w:rsid w:val="00836EF2"/>
    <w:rsid w:val="0083707D"/>
    <w:rsid w:val="00837548"/>
    <w:rsid w:val="00837C8B"/>
    <w:rsid w:val="008408D8"/>
    <w:rsid w:val="00841F41"/>
    <w:rsid w:val="008430D2"/>
    <w:rsid w:val="008435D3"/>
    <w:rsid w:val="00843EBC"/>
    <w:rsid w:val="008452E8"/>
    <w:rsid w:val="00846933"/>
    <w:rsid w:val="00847F22"/>
    <w:rsid w:val="00850076"/>
    <w:rsid w:val="00850D56"/>
    <w:rsid w:val="00850DD8"/>
    <w:rsid w:val="00850E3F"/>
    <w:rsid w:val="008520E9"/>
    <w:rsid w:val="008521AD"/>
    <w:rsid w:val="008530C2"/>
    <w:rsid w:val="008552F9"/>
    <w:rsid w:val="0085585F"/>
    <w:rsid w:val="00855D93"/>
    <w:rsid w:val="008566A0"/>
    <w:rsid w:val="00856DC7"/>
    <w:rsid w:val="008572F3"/>
    <w:rsid w:val="00857CCC"/>
    <w:rsid w:val="0086068E"/>
    <w:rsid w:val="00860A0C"/>
    <w:rsid w:val="00860FDB"/>
    <w:rsid w:val="008615B7"/>
    <w:rsid w:val="00861B90"/>
    <w:rsid w:val="0086275A"/>
    <w:rsid w:val="00863E47"/>
    <w:rsid w:val="00864F41"/>
    <w:rsid w:val="00865690"/>
    <w:rsid w:val="00865819"/>
    <w:rsid w:val="00865C7D"/>
    <w:rsid w:val="0086678B"/>
    <w:rsid w:val="00866AED"/>
    <w:rsid w:val="00867C10"/>
    <w:rsid w:val="0087037F"/>
    <w:rsid w:val="008721C6"/>
    <w:rsid w:val="0087253E"/>
    <w:rsid w:val="00872F27"/>
    <w:rsid w:val="00873989"/>
    <w:rsid w:val="00873C2A"/>
    <w:rsid w:val="00874404"/>
    <w:rsid w:val="00874F01"/>
    <w:rsid w:val="00875650"/>
    <w:rsid w:val="0087581E"/>
    <w:rsid w:val="00875CE5"/>
    <w:rsid w:val="0087613D"/>
    <w:rsid w:val="00876170"/>
    <w:rsid w:val="008762C8"/>
    <w:rsid w:val="0087768B"/>
    <w:rsid w:val="00877A61"/>
    <w:rsid w:val="00880754"/>
    <w:rsid w:val="00881766"/>
    <w:rsid w:val="008826E1"/>
    <w:rsid w:val="00882FAC"/>
    <w:rsid w:val="00883319"/>
    <w:rsid w:val="0088353A"/>
    <w:rsid w:val="00883973"/>
    <w:rsid w:val="00886CBF"/>
    <w:rsid w:val="00886DCA"/>
    <w:rsid w:val="008870A8"/>
    <w:rsid w:val="0088710D"/>
    <w:rsid w:val="0089094F"/>
    <w:rsid w:val="00890DEB"/>
    <w:rsid w:val="00891A15"/>
    <w:rsid w:val="00892331"/>
    <w:rsid w:val="0089278F"/>
    <w:rsid w:val="008927AD"/>
    <w:rsid w:val="008927C9"/>
    <w:rsid w:val="00892C1E"/>
    <w:rsid w:val="008940FC"/>
    <w:rsid w:val="008A2943"/>
    <w:rsid w:val="008A3974"/>
    <w:rsid w:val="008A3BD8"/>
    <w:rsid w:val="008A3BDA"/>
    <w:rsid w:val="008A42F1"/>
    <w:rsid w:val="008A475C"/>
    <w:rsid w:val="008A4E64"/>
    <w:rsid w:val="008A623B"/>
    <w:rsid w:val="008A659B"/>
    <w:rsid w:val="008A795B"/>
    <w:rsid w:val="008B02FE"/>
    <w:rsid w:val="008B154A"/>
    <w:rsid w:val="008B1973"/>
    <w:rsid w:val="008B1FB3"/>
    <w:rsid w:val="008B1FCA"/>
    <w:rsid w:val="008B2265"/>
    <w:rsid w:val="008B31B4"/>
    <w:rsid w:val="008B427F"/>
    <w:rsid w:val="008B48DB"/>
    <w:rsid w:val="008B63E7"/>
    <w:rsid w:val="008B640A"/>
    <w:rsid w:val="008B7A4F"/>
    <w:rsid w:val="008B7A54"/>
    <w:rsid w:val="008B7ADE"/>
    <w:rsid w:val="008C02B0"/>
    <w:rsid w:val="008C0876"/>
    <w:rsid w:val="008C1EB7"/>
    <w:rsid w:val="008C2C3D"/>
    <w:rsid w:val="008C3606"/>
    <w:rsid w:val="008C394E"/>
    <w:rsid w:val="008C3EA9"/>
    <w:rsid w:val="008C60DE"/>
    <w:rsid w:val="008C6580"/>
    <w:rsid w:val="008C6E09"/>
    <w:rsid w:val="008C79BE"/>
    <w:rsid w:val="008D00AB"/>
    <w:rsid w:val="008D0895"/>
    <w:rsid w:val="008D2319"/>
    <w:rsid w:val="008D2EA7"/>
    <w:rsid w:val="008D2F23"/>
    <w:rsid w:val="008D35FE"/>
    <w:rsid w:val="008D4038"/>
    <w:rsid w:val="008D428D"/>
    <w:rsid w:val="008D45BA"/>
    <w:rsid w:val="008D4A19"/>
    <w:rsid w:val="008D51E2"/>
    <w:rsid w:val="008D588A"/>
    <w:rsid w:val="008D5B92"/>
    <w:rsid w:val="008D6073"/>
    <w:rsid w:val="008D6CFE"/>
    <w:rsid w:val="008D7DB9"/>
    <w:rsid w:val="008E30CE"/>
    <w:rsid w:val="008E34C0"/>
    <w:rsid w:val="008E388D"/>
    <w:rsid w:val="008E611D"/>
    <w:rsid w:val="008E6E9A"/>
    <w:rsid w:val="008F1CA7"/>
    <w:rsid w:val="008F303F"/>
    <w:rsid w:val="008F36F7"/>
    <w:rsid w:val="008F43E0"/>
    <w:rsid w:val="008F4BF7"/>
    <w:rsid w:val="008F6012"/>
    <w:rsid w:val="008F613A"/>
    <w:rsid w:val="008F7114"/>
    <w:rsid w:val="009000C3"/>
    <w:rsid w:val="00900DD0"/>
    <w:rsid w:val="0090136A"/>
    <w:rsid w:val="00902489"/>
    <w:rsid w:val="00903B96"/>
    <w:rsid w:val="009041EF"/>
    <w:rsid w:val="00904897"/>
    <w:rsid w:val="009058D0"/>
    <w:rsid w:val="00905A3D"/>
    <w:rsid w:val="00905F5C"/>
    <w:rsid w:val="00906397"/>
    <w:rsid w:val="00906C94"/>
    <w:rsid w:val="00907912"/>
    <w:rsid w:val="00907956"/>
    <w:rsid w:val="00907F10"/>
    <w:rsid w:val="00912164"/>
    <w:rsid w:val="0091243F"/>
    <w:rsid w:val="0091306B"/>
    <w:rsid w:val="0091336D"/>
    <w:rsid w:val="00913C6A"/>
    <w:rsid w:val="00913D9B"/>
    <w:rsid w:val="009140A7"/>
    <w:rsid w:val="00914179"/>
    <w:rsid w:val="00914816"/>
    <w:rsid w:val="0091558E"/>
    <w:rsid w:val="0091598D"/>
    <w:rsid w:val="009159AE"/>
    <w:rsid w:val="0091638C"/>
    <w:rsid w:val="00916710"/>
    <w:rsid w:val="00917B6F"/>
    <w:rsid w:val="00920B4F"/>
    <w:rsid w:val="00920E9F"/>
    <w:rsid w:val="00921D5E"/>
    <w:rsid w:val="00922291"/>
    <w:rsid w:val="00922CB2"/>
    <w:rsid w:val="0092314B"/>
    <w:rsid w:val="009238C2"/>
    <w:rsid w:val="009241CC"/>
    <w:rsid w:val="0092452A"/>
    <w:rsid w:val="009245CA"/>
    <w:rsid w:val="00924AFC"/>
    <w:rsid w:val="009251F8"/>
    <w:rsid w:val="009258C1"/>
    <w:rsid w:val="00926C9E"/>
    <w:rsid w:val="0092758D"/>
    <w:rsid w:val="00927E98"/>
    <w:rsid w:val="00930125"/>
    <w:rsid w:val="00930604"/>
    <w:rsid w:val="00930796"/>
    <w:rsid w:val="00932EBB"/>
    <w:rsid w:val="009337B9"/>
    <w:rsid w:val="00933959"/>
    <w:rsid w:val="0093474B"/>
    <w:rsid w:val="00934860"/>
    <w:rsid w:val="009348B1"/>
    <w:rsid w:val="00934E26"/>
    <w:rsid w:val="00934EDB"/>
    <w:rsid w:val="00935762"/>
    <w:rsid w:val="00936314"/>
    <w:rsid w:val="00936823"/>
    <w:rsid w:val="009375F5"/>
    <w:rsid w:val="00940136"/>
    <w:rsid w:val="00940949"/>
    <w:rsid w:val="0094137D"/>
    <w:rsid w:val="00941D17"/>
    <w:rsid w:val="00941F17"/>
    <w:rsid w:val="009420E2"/>
    <w:rsid w:val="00942B88"/>
    <w:rsid w:val="009430B6"/>
    <w:rsid w:val="0094354E"/>
    <w:rsid w:val="00944F8E"/>
    <w:rsid w:val="00945EA7"/>
    <w:rsid w:val="0094617F"/>
    <w:rsid w:val="0094656B"/>
    <w:rsid w:val="009466C9"/>
    <w:rsid w:val="009476C8"/>
    <w:rsid w:val="00947D88"/>
    <w:rsid w:val="00947DD1"/>
    <w:rsid w:val="00950804"/>
    <w:rsid w:val="0095176F"/>
    <w:rsid w:val="00953AF3"/>
    <w:rsid w:val="00953E3A"/>
    <w:rsid w:val="00954D6E"/>
    <w:rsid w:val="00956882"/>
    <w:rsid w:val="00957735"/>
    <w:rsid w:val="0096020A"/>
    <w:rsid w:val="00960D6C"/>
    <w:rsid w:val="00961014"/>
    <w:rsid w:val="00961595"/>
    <w:rsid w:val="0096271D"/>
    <w:rsid w:val="009636C1"/>
    <w:rsid w:val="00963E6F"/>
    <w:rsid w:val="0096464F"/>
    <w:rsid w:val="00964D5C"/>
    <w:rsid w:val="009654B1"/>
    <w:rsid w:val="00965DC8"/>
    <w:rsid w:val="00965ECF"/>
    <w:rsid w:val="00965FA7"/>
    <w:rsid w:val="009662E9"/>
    <w:rsid w:val="0096667C"/>
    <w:rsid w:val="00966C90"/>
    <w:rsid w:val="00967926"/>
    <w:rsid w:val="00967C8B"/>
    <w:rsid w:val="009701D2"/>
    <w:rsid w:val="00970348"/>
    <w:rsid w:val="009706CA"/>
    <w:rsid w:val="00970774"/>
    <w:rsid w:val="00970953"/>
    <w:rsid w:val="00970B4B"/>
    <w:rsid w:val="0097117C"/>
    <w:rsid w:val="00972B79"/>
    <w:rsid w:val="00973572"/>
    <w:rsid w:val="00973E0F"/>
    <w:rsid w:val="009743F1"/>
    <w:rsid w:val="0097548F"/>
    <w:rsid w:val="009755B1"/>
    <w:rsid w:val="00975D3C"/>
    <w:rsid w:val="00975DEF"/>
    <w:rsid w:val="00976079"/>
    <w:rsid w:val="009766E5"/>
    <w:rsid w:val="0098082F"/>
    <w:rsid w:val="00982BB8"/>
    <w:rsid w:val="00983CEF"/>
    <w:rsid w:val="00984586"/>
    <w:rsid w:val="0098472C"/>
    <w:rsid w:val="0098641E"/>
    <w:rsid w:val="00986692"/>
    <w:rsid w:val="009866C2"/>
    <w:rsid w:val="009868CE"/>
    <w:rsid w:val="009874F8"/>
    <w:rsid w:val="00987882"/>
    <w:rsid w:val="009904C3"/>
    <w:rsid w:val="00990761"/>
    <w:rsid w:val="00990C3C"/>
    <w:rsid w:val="00991980"/>
    <w:rsid w:val="009920F6"/>
    <w:rsid w:val="009934BF"/>
    <w:rsid w:val="00993C71"/>
    <w:rsid w:val="0099485D"/>
    <w:rsid w:val="00995AD9"/>
    <w:rsid w:val="00996FBE"/>
    <w:rsid w:val="009973E7"/>
    <w:rsid w:val="00997C8C"/>
    <w:rsid w:val="00997EB6"/>
    <w:rsid w:val="009A093A"/>
    <w:rsid w:val="009A2375"/>
    <w:rsid w:val="009A2642"/>
    <w:rsid w:val="009A2881"/>
    <w:rsid w:val="009A4B1E"/>
    <w:rsid w:val="009A4FFF"/>
    <w:rsid w:val="009A515C"/>
    <w:rsid w:val="009A517D"/>
    <w:rsid w:val="009A7164"/>
    <w:rsid w:val="009B257F"/>
    <w:rsid w:val="009B3ECE"/>
    <w:rsid w:val="009B3F45"/>
    <w:rsid w:val="009B43B4"/>
    <w:rsid w:val="009B469D"/>
    <w:rsid w:val="009B47BF"/>
    <w:rsid w:val="009B485A"/>
    <w:rsid w:val="009B5447"/>
    <w:rsid w:val="009B5F92"/>
    <w:rsid w:val="009B698F"/>
    <w:rsid w:val="009C0496"/>
    <w:rsid w:val="009C2321"/>
    <w:rsid w:val="009C28E1"/>
    <w:rsid w:val="009C2A41"/>
    <w:rsid w:val="009C2ECC"/>
    <w:rsid w:val="009C47F0"/>
    <w:rsid w:val="009C6B6C"/>
    <w:rsid w:val="009D0DBE"/>
    <w:rsid w:val="009D1D51"/>
    <w:rsid w:val="009D2725"/>
    <w:rsid w:val="009D4BFA"/>
    <w:rsid w:val="009D69B2"/>
    <w:rsid w:val="009D6D5B"/>
    <w:rsid w:val="009E02B0"/>
    <w:rsid w:val="009E0556"/>
    <w:rsid w:val="009E0780"/>
    <w:rsid w:val="009E1018"/>
    <w:rsid w:val="009E19AA"/>
    <w:rsid w:val="009E19F6"/>
    <w:rsid w:val="009E2F66"/>
    <w:rsid w:val="009E3C12"/>
    <w:rsid w:val="009E4039"/>
    <w:rsid w:val="009E43E7"/>
    <w:rsid w:val="009E4661"/>
    <w:rsid w:val="009E498E"/>
    <w:rsid w:val="009E570F"/>
    <w:rsid w:val="009E58F0"/>
    <w:rsid w:val="009E5D5E"/>
    <w:rsid w:val="009E6594"/>
    <w:rsid w:val="009E66EA"/>
    <w:rsid w:val="009E692A"/>
    <w:rsid w:val="009E6D69"/>
    <w:rsid w:val="009E7058"/>
    <w:rsid w:val="009E7115"/>
    <w:rsid w:val="009E79DC"/>
    <w:rsid w:val="009F0CB0"/>
    <w:rsid w:val="009F17A3"/>
    <w:rsid w:val="009F1C9B"/>
    <w:rsid w:val="009F2381"/>
    <w:rsid w:val="009F3500"/>
    <w:rsid w:val="009F3E4B"/>
    <w:rsid w:val="009F4A1A"/>
    <w:rsid w:val="009F6162"/>
    <w:rsid w:val="009F7D5A"/>
    <w:rsid w:val="00A006C4"/>
    <w:rsid w:val="00A007F6"/>
    <w:rsid w:val="00A0140F"/>
    <w:rsid w:val="00A0143E"/>
    <w:rsid w:val="00A01462"/>
    <w:rsid w:val="00A01DD0"/>
    <w:rsid w:val="00A01FC8"/>
    <w:rsid w:val="00A02690"/>
    <w:rsid w:val="00A030EE"/>
    <w:rsid w:val="00A03FDE"/>
    <w:rsid w:val="00A041C1"/>
    <w:rsid w:val="00A04619"/>
    <w:rsid w:val="00A049CE"/>
    <w:rsid w:val="00A05A58"/>
    <w:rsid w:val="00A06AA1"/>
    <w:rsid w:val="00A070E2"/>
    <w:rsid w:val="00A0735E"/>
    <w:rsid w:val="00A07AED"/>
    <w:rsid w:val="00A07E37"/>
    <w:rsid w:val="00A113AA"/>
    <w:rsid w:val="00A11812"/>
    <w:rsid w:val="00A1640B"/>
    <w:rsid w:val="00A176D7"/>
    <w:rsid w:val="00A17DE5"/>
    <w:rsid w:val="00A17E40"/>
    <w:rsid w:val="00A20B1A"/>
    <w:rsid w:val="00A20B1F"/>
    <w:rsid w:val="00A20BA7"/>
    <w:rsid w:val="00A21C61"/>
    <w:rsid w:val="00A23DAD"/>
    <w:rsid w:val="00A27114"/>
    <w:rsid w:val="00A273F7"/>
    <w:rsid w:val="00A27992"/>
    <w:rsid w:val="00A27A72"/>
    <w:rsid w:val="00A310FD"/>
    <w:rsid w:val="00A31673"/>
    <w:rsid w:val="00A3194E"/>
    <w:rsid w:val="00A31A5A"/>
    <w:rsid w:val="00A32B19"/>
    <w:rsid w:val="00A32D6C"/>
    <w:rsid w:val="00A33A08"/>
    <w:rsid w:val="00A357B6"/>
    <w:rsid w:val="00A36149"/>
    <w:rsid w:val="00A36FE9"/>
    <w:rsid w:val="00A403E4"/>
    <w:rsid w:val="00A40A73"/>
    <w:rsid w:val="00A41EDD"/>
    <w:rsid w:val="00A4346D"/>
    <w:rsid w:val="00A43574"/>
    <w:rsid w:val="00A43F92"/>
    <w:rsid w:val="00A440AA"/>
    <w:rsid w:val="00A44606"/>
    <w:rsid w:val="00A45BE1"/>
    <w:rsid w:val="00A511F2"/>
    <w:rsid w:val="00A5153B"/>
    <w:rsid w:val="00A51616"/>
    <w:rsid w:val="00A51681"/>
    <w:rsid w:val="00A518BC"/>
    <w:rsid w:val="00A52932"/>
    <w:rsid w:val="00A52C0A"/>
    <w:rsid w:val="00A56CB5"/>
    <w:rsid w:val="00A573BD"/>
    <w:rsid w:val="00A574CC"/>
    <w:rsid w:val="00A5796D"/>
    <w:rsid w:val="00A60687"/>
    <w:rsid w:val="00A620FF"/>
    <w:rsid w:val="00A62236"/>
    <w:rsid w:val="00A62509"/>
    <w:rsid w:val="00A62F01"/>
    <w:rsid w:val="00A638E5"/>
    <w:rsid w:val="00A644B0"/>
    <w:rsid w:val="00A65076"/>
    <w:rsid w:val="00A654EF"/>
    <w:rsid w:val="00A66018"/>
    <w:rsid w:val="00A663B4"/>
    <w:rsid w:val="00A672A9"/>
    <w:rsid w:val="00A7015F"/>
    <w:rsid w:val="00A70EF9"/>
    <w:rsid w:val="00A71857"/>
    <w:rsid w:val="00A71D3B"/>
    <w:rsid w:val="00A71EC0"/>
    <w:rsid w:val="00A72CA2"/>
    <w:rsid w:val="00A72E4E"/>
    <w:rsid w:val="00A7476A"/>
    <w:rsid w:val="00A748E8"/>
    <w:rsid w:val="00A75D1E"/>
    <w:rsid w:val="00A76099"/>
    <w:rsid w:val="00A76E71"/>
    <w:rsid w:val="00A77896"/>
    <w:rsid w:val="00A805EE"/>
    <w:rsid w:val="00A80725"/>
    <w:rsid w:val="00A8085D"/>
    <w:rsid w:val="00A80F95"/>
    <w:rsid w:val="00A82234"/>
    <w:rsid w:val="00A82A24"/>
    <w:rsid w:val="00A837F7"/>
    <w:rsid w:val="00A83A73"/>
    <w:rsid w:val="00A86424"/>
    <w:rsid w:val="00A86E94"/>
    <w:rsid w:val="00A871B4"/>
    <w:rsid w:val="00A91B36"/>
    <w:rsid w:val="00A936F8"/>
    <w:rsid w:val="00A93A06"/>
    <w:rsid w:val="00A948A1"/>
    <w:rsid w:val="00A94B76"/>
    <w:rsid w:val="00A95071"/>
    <w:rsid w:val="00A95124"/>
    <w:rsid w:val="00A9577C"/>
    <w:rsid w:val="00A96B82"/>
    <w:rsid w:val="00A97030"/>
    <w:rsid w:val="00AA0E0A"/>
    <w:rsid w:val="00AA13ED"/>
    <w:rsid w:val="00AA1C5B"/>
    <w:rsid w:val="00AA2666"/>
    <w:rsid w:val="00AA266E"/>
    <w:rsid w:val="00AA27BB"/>
    <w:rsid w:val="00AA39F5"/>
    <w:rsid w:val="00AA49E1"/>
    <w:rsid w:val="00AA5CE8"/>
    <w:rsid w:val="00AA5E7B"/>
    <w:rsid w:val="00AA620E"/>
    <w:rsid w:val="00AA6654"/>
    <w:rsid w:val="00AA6B6D"/>
    <w:rsid w:val="00AA6D28"/>
    <w:rsid w:val="00AA7156"/>
    <w:rsid w:val="00AA7C4D"/>
    <w:rsid w:val="00AA7FBA"/>
    <w:rsid w:val="00AB000B"/>
    <w:rsid w:val="00AB0A55"/>
    <w:rsid w:val="00AB15EA"/>
    <w:rsid w:val="00AB1B7A"/>
    <w:rsid w:val="00AB38B9"/>
    <w:rsid w:val="00AB421E"/>
    <w:rsid w:val="00AB454E"/>
    <w:rsid w:val="00AB48F0"/>
    <w:rsid w:val="00AB4DDE"/>
    <w:rsid w:val="00AB75F7"/>
    <w:rsid w:val="00AB76F7"/>
    <w:rsid w:val="00AB7EAB"/>
    <w:rsid w:val="00AC0FA7"/>
    <w:rsid w:val="00AC1089"/>
    <w:rsid w:val="00AC1161"/>
    <w:rsid w:val="00AC15E5"/>
    <w:rsid w:val="00AC2F8E"/>
    <w:rsid w:val="00AC4239"/>
    <w:rsid w:val="00AC4369"/>
    <w:rsid w:val="00AC5C4B"/>
    <w:rsid w:val="00AC5DD6"/>
    <w:rsid w:val="00AC60B9"/>
    <w:rsid w:val="00AC6391"/>
    <w:rsid w:val="00AC6EA8"/>
    <w:rsid w:val="00AC74BA"/>
    <w:rsid w:val="00AC7773"/>
    <w:rsid w:val="00AD0862"/>
    <w:rsid w:val="00AD1552"/>
    <w:rsid w:val="00AD3A52"/>
    <w:rsid w:val="00AD4405"/>
    <w:rsid w:val="00AD4818"/>
    <w:rsid w:val="00AD5865"/>
    <w:rsid w:val="00AD5C22"/>
    <w:rsid w:val="00AD6384"/>
    <w:rsid w:val="00AD72BA"/>
    <w:rsid w:val="00AE074F"/>
    <w:rsid w:val="00AE0957"/>
    <w:rsid w:val="00AE0D88"/>
    <w:rsid w:val="00AE0EB4"/>
    <w:rsid w:val="00AE18EF"/>
    <w:rsid w:val="00AE2548"/>
    <w:rsid w:val="00AE2FC2"/>
    <w:rsid w:val="00AE3250"/>
    <w:rsid w:val="00AE4C04"/>
    <w:rsid w:val="00AE4CE3"/>
    <w:rsid w:val="00AE5418"/>
    <w:rsid w:val="00AE5ADE"/>
    <w:rsid w:val="00AE7C25"/>
    <w:rsid w:val="00AF1220"/>
    <w:rsid w:val="00AF2604"/>
    <w:rsid w:val="00AF2B98"/>
    <w:rsid w:val="00AF3040"/>
    <w:rsid w:val="00AF5102"/>
    <w:rsid w:val="00AF6342"/>
    <w:rsid w:val="00AF7A30"/>
    <w:rsid w:val="00B006E2"/>
    <w:rsid w:val="00B00867"/>
    <w:rsid w:val="00B023AD"/>
    <w:rsid w:val="00B0425D"/>
    <w:rsid w:val="00B045EC"/>
    <w:rsid w:val="00B04ACD"/>
    <w:rsid w:val="00B0517E"/>
    <w:rsid w:val="00B052EA"/>
    <w:rsid w:val="00B05C8B"/>
    <w:rsid w:val="00B06E81"/>
    <w:rsid w:val="00B103F8"/>
    <w:rsid w:val="00B10487"/>
    <w:rsid w:val="00B106F7"/>
    <w:rsid w:val="00B10DB7"/>
    <w:rsid w:val="00B1107A"/>
    <w:rsid w:val="00B11434"/>
    <w:rsid w:val="00B11E56"/>
    <w:rsid w:val="00B12556"/>
    <w:rsid w:val="00B12663"/>
    <w:rsid w:val="00B13150"/>
    <w:rsid w:val="00B153FC"/>
    <w:rsid w:val="00B1567E"/>
    <w:rsid w:val="00B17011"/>
    <w:rsid w:val="00B170CF"/>
    <w:rsid w:val="00B20355"/>
    <w:rsid w:val="00B20A3E"/>
    <w:rsid w:val="00B20CDA"/>
    <w:rsid w:val="00B21151"/>
    <w:rsid w:val="00B2163E"/>
    <w:rsid w:val="00B217E2"/>
    <w:rsid w:val="00B21FC3"/>
    <w:rsid w:val="00B2207E"/>
    <w:rsid w:val="00B228FE"/>
    <w:rsid w:val="00B236B6"/>
    <w:rsid w:val="00B23ADA"/>
    <w:rsid w:val="00B23B89"/>
    <w:rsid w:val="00B24B2F"/>
    <w:rsid w:val="00B24E93"/>
    <w:rsid w:val="00B25B5F"/>
    <w:rsid w:val="00B25DEE"/>
    <w:rsid w:val="00B262D8"/>
    <w:rsid w:val="00B269B5"/>
    <w:rsid w:val="00B26CBC"/>
    <w:rsid w:val="00B26E0F"/>
    <w:rsid w:val="00B30848"/>
    <w:rsid w:val="00B309B1"/>
    <w:rsid w:val="00B30DD0"/>
    <w:rsid w:val="00B31546"/>
    <w:rsid w:val="00B31F5D"/>
    <w:rsid w:val="00B329F2"/>
    <w:rsid w:val="00B32FB0"/>
    <w:rsid w:val="00B331FF"/>
    <w:rsid w:val="00B36455"/>
    <w:rsid w:val="00B36AFE"/>
    <w:rsid w:val="00B401FA"/>
    <w:rsid w:val="00B408D2"/>
    <w:rsid w:val="00B426C4"/>
    <w:rsid w:val="00B42CDF"/>
    <w:rsid w:val="00B43563"/>
    <w:rsid w:val="00B43AFE"/>
    <w:rsid w:val="00B43CFC"/>
    <w:rsid w:val="00B43D06"/>
    <w:rsid w:val="00B46016"/>
    <w:rsid w:val="00B4603E"/>
    <w:rsid w:val="00B4691B"/>
    <w:rsid w:val="00B46CDB"/>
    <w:rsid w:val="00B506E6"/>
    <w:rsid w:val="00B50B49"/>
    <w:rsid w:val="00B51357"/>
    <w:rsid w:val="00B51505"/>
    <w:rsid w:val="00B517CF"/>
    <w:rsid w:val="00B51854"/>
    <w:rsid w:val="00B52B34"/>
    <w:rsid w:val="00B53BEA"/>
    <w:rsid w:val="00B5401F"/>
    <w:rsid w:val="00B54049"/>
    <w:rsid w:val="00B54AF8"/>
    <w:rsid w:val="00B551C3"/>
    <w:rsid w:val="00B562B7"/>
    <w:rsid w:val="00B573DE"/>
    <w:rsid w:val="00B576A0"/>
    <w:rsid w:val="00B57FCA"/>
    <w:rsid w:val="00B601AB"/>
    <w:rsid w:val="00B60814"/>
    <w:rsid w:val="00B60B6C"/>
    <w:rsid w:val="00B6265C"/>
    <w:rsid w:val="00B62B13"/>
    <w:rsid w:val="00B62EE4"/>
    <w:rsid w:val="00B62FC4"/>
    <w:rsid w:val="00B6337E"/>
    <w:rsid w:val="00B6463F"/>
    <w:rsid w:val="00B64D42"/>
    <w:rsid w:val="00B652B5"/>
    <w:rsid w:val="00B657FF"/>
    <w:rsid w:val="00B65AB5"/>
    <w:rsid w:val="00B674A5"/>
    <w:rsid w:val="00B7162B"/>
    <w:rsid w:val="00B72456"/>
    <w:rsid w:val="00B728E6"/>
    <w:rsid w:val="00B73C00"/>
    <w:rsid w:val="00B73D97"/>
    <w:rsid w:val="00B74580"/>
    <w:rsid w:val="00B74EB4"/>
    <w:rsid w:val="00B759A7"/>
    <w:rsid w:val="00B76509"/>
    <w:rsid w:val="00B76847"/>
    <w:rsid w:val="00B770A6"/>
    <w:rsid w:val="00B77597"/>
    <w:rsid w:val="00B77D5C"/>
    <w:rsid w:val="00B814AA"/>
    <w:rsid w:val="00B81E9D"/>
    <w:rsid w:val="00B832E9"/>
    <w:rsid w:val="00B8394E"/>
    <w:rsid w:val="00B84836"/>
    <w:rsid w:val="00B8489F"/>
    <w:rsid w:val="00B86633"/>
    <w:rsid w:val="00B86B38"/>
    <w:rsid w:val="00B873A4"/>
    <w:rsid w:val="00B9018A"/>
    <w:rsid w:val="00B913A2"/>
    <w:rsid w:val="00B919AC"/>
    <w:rsid w:val="00B93A04"/>
    <w:rsid w:val="00B957D2"/>
    <w:rsid w:val="00BA0233"/>
    <w:rsid w:val="00BA1179"/>
    <w:rsid w:val="00BA238A"/>
    <w:rsid w:val="00BA2BC0"/>
    <w:rsid w:val="00BA2BF7"/>
    <w:rsid w:val="00BA3775"/>
    <w:rsid w:val="00BA3A55"/>
    <w:rsid w:val="00BA4327"/>
    <w:rsid w:val="00BA51F2"/>
    <w:rsid w:val="00BA56CD"/>
    <w:rsid w:val="00BA5D7B"/>
    <w:rsid w:val="00BA5E36"/>
    <w:rsid w:val="00BA6901"/>
    <w:rsid w:val="00BA7D9E"/>
    <w:rsid w:val="00BB050C"/>
    <w:rsid w:val="00BB0915"/>
    <w:rsid w:val="00BB1A51"/>
    <w:rsid w:val="00BB2AE3"/>
    <w:rsid w:val="00BB3EF1"/>
    <w:rsid w:val="00BB6385"/>
    <w:rsid w:val="00BB6E7E"/>
    <w:rsid w:val="00BB7C4F"/>
    <w:rsid w:val="00BB7DB5"/>
    <w:rsid w:val="00BC000E"/>
    <w:rsid w:val="00BC08F5"/>
    <w:rsid w:val="00BC1C1D"/>
    <w:rsid w:val="00BC31F2"/>
    <w:rsid w:val="00BC52ED"/>
    <w:rsid w:val="00BC6E49"/>
    <w:rsid w:val="00BC7E8A"/>
    <w:rsid w:val="00BD10CD"/>
    <w:rsid w:val="00BD1777"/>
    <w:rsid w:val="00BD2FF0"/>
    <w:rsid w:val="00BD4299"/>
    <w:rsid w:val="00BD4CAD"/>
    <w:rsid w:val="00BD5216"/>
    <w:rsid w:val="00BD551E"/>
    <w:rsid w:val="00BD68C7"/>
    <w:rsid w:val="00BD7A63"/>
    <w:rsid w:val="00BD7A6D"/>
    <w:rsid w:val="00BD7B7A"/>
    <w:rsid w:val="00BE1815"/>
    <w:rsid w:val="00BE212B"/>
    <w:rsid w:val="00BE37BB"/>
    <w:rsid w:val="00BE37D3"/>
    <w:rsid w:val="00BE4662"/>
    <w:rsid w:val="00BE5F03"/>
    <w:rsid w:val="00BE63D4"/>
    <w:rsid w:val="00BE7045"/>
    <w:rsid w:val="00BF0440"/>
    <w:rsid w:val="00BF0866"/>
    <w:rsid w:val="00BF17C4"/>
    <w:rsid w:val="00BF22AF"/>
    <w:rsid w:val="00BF2A04"/>
    <w:rsid w:val="00BF3971"/>
    <w:rsid w:val="00BF583B"/>
    <w:rsid w:val="00BF5D3B"/>
    <w:rsid w:val="00BF64CF"/>
    <w:rsid w:val="00BF6983"/>
    <w:rsid w:val="00BF6AD0"/>
    <w:rsid w:val="00BF7CDF"/>
    <w:rsid w:val="00BF7E19"/>
    <w:rsid w:val="00C00752"/>
    <w:rsid w:val="00C0092D"/>
    <w:rsid w:val="00C0097B"/>
    <w:rsid w:val="00C01B4D"/>
    <w:rsid w:val="00C030E9"/>
    <w:rsid w:val="00C03DD2"/>
    <w:rsid w:val="00C0414F"/>
    <w:rsid w:val="00C04DDD"/>
    <w:rsid w:val="00C05D42"/>
    <w:rsid w:val="00C07D03"/>
    <w:rsid w:val="00C07F5F"/>
    <w:rsid w:val="00C100F8"/>
    <w:rsid w:val="00C1111D"/>
    <w:rsid w:val="00C11C05"/>
    <w:rsid w:val="00C11C20"/>
    <w:rsid w:val="00C12511"/>
    <w:rsid w:val="00C12A10"/>
    <w:rsid w:val="00C149D4"/>
    <w:rsid w:val="00C1514F"/>
    <w:rsid w:val="00C16B0E"/>
    <w:rsid w:val="00C16F20"/>
    <w:rsid w:val="00C2140B"/>
    <w:rsid w:val="00C21B04"/>
    <w:rsid w:val="00C21D22"/>
    <w:rsid w:val="00C22F90"/>
    <w:rsid w:val="00C2315F"/>
    <w:rsid w:val="00C23DC6"/>
    <w:rsid w:val="00C24383"/>
    <w:rsid w:val="00C246BB"/>
    <w:rsid w:val="00C24C10"/>
    <w:rsid w:val="00C24C97"/>
    <w:rsid w:val="00C24F17"/>
    <w:rsid w:val="00C251A9"/>
    <w:rsid w:val="00C253C4"/>
    <w:rsid w:val="00C259F4"/>
    <w:rsid w:val="00C264E6"/>
    <w:rsid w:val="00C278A4"/>
    <w:rsid w:val="00C27D40"/>
    <w:rsid w:val="00C27D94"/>
    <w:rsid w:val="00C27E70"/>
    <w:rsid w:val="00C27F32"/>
    <w:rsid w:val="00C309A3"/>
    <w:rsid w:val="00C30A71"/>
    <w:rsid w:val="00C31CBA"/>
    <w:rsid w:val="00C31CE3"/>
    <w:rsid w:val="00C33AAA"/>
    <w:rsid w:val="00C349C6"/>
    <w:rsid w:val="00C34B81"/>
    <w:rsid w:val="00C355AC"/>
    <w:rsid w:val="00C36280"/>
    <w:rsid w:val="00C36680"/>
    <w:rsid w:val="00C36A19"/>
    <w:rsid w:val="00C37108"/>
    <w:rsid w:val="00C402D4"/>
    <w:rsid w:val="00C4067C"/>
    <w:rsid w:val="00C4107C"/>
    <w:rsid w:val="00C41358"/>
    <w:rsid w:val="00C413F5"/>
    <w:rsid w:val="00C41493"/>
    <w:rsid w:val="00C41694"/>
    <w:rsid w:val="00C43F27"/>
    <w:rsid w:val="00C44158"/>
    <w:rsid w:val="00C4426B"/>
    <w:rsid w:val="00C450E5"/>
    <w:rsid w:val="00C45B5F"/>
    <w:rsid w:val="00C46549"/>
    <w:rsid w:val="00C473C3"/>
    <w:rsid w:val="00C47E8D"/>
    <w:rsid w:val="00C53999"/>
    <w:rsid w:val="00C53D4B"/>
    <w:rsid w:val="00C53EA7"/>
    <w:rsid w:val="00C5797E"/>
    <w:rsid w:val="00C601A1"/>
    <w:rsid w:val="00C60250"/>
    <w:rsid w:val="00C61773"/>
    <w:rsid w:val="00C61EE7"/>
    <w:rsid w:val="00C62043"/>
    <w:rsid w:val="00C673AD"/>
    <w:rsid w:val="00C67B56"/>
    <w:rsid w:val="00C702FA"/>
    <w:rsid w:val="00C7074F"/>
    <w:rsid w:val="00C71CC1"/>
    <w:rsid w:val="00C7242F"/>
    <w:rsid w:val="00C72F4D"/>
    <w:rsid w:val="00C73225"/>
    <w:rsid w:val="00C735B6"/>
    <w:rsid w:val="00C736BF"/>
    <w:rsid w:val="00C7431C"/>
    <w:rsid w:val="00C74BEE"/>
    <w:rsid w:val="00C75088"/>
    <w:rsid w:val="00C760E9"/>
    <w:rsid w:val="00C76680"/>
    <w:rsid w:val="00C7710A"/>
    <w:rsid w:val="00C80783"/>
    <w:rsid w:val="00C80AD7"/>
    <w:rsid w:val="00C80CF7"/>
    <w:rsid w:val="00C81540"/>
    <w:rsid w:val="00C82037"/>
    <w:rsid w:val="00C82303"/>
    <w:rsid w:val="00C83827"/>
    <w:rsid w:val="00C83E9D"/>
    <w:rsid w:val="00C85599"/>
    <w:rsid w:val="00C87043"/>
    <w:rsid w:val="00C87310"/>
    <w:rsid w:val="00C8753D"/>
    <w:rsid w:val="00C8768A"/>
    <w:rsid w:val="00C8796D"/>
    <w:rsid w:val="00C92146"/>
    <w:rsid w:val="00C92267"/>
    <w:rsid w:val="00C923A0"/>
    <w:rsid w:val="00C92DD8"/>
    <w:rsid w:val="00C946CB"/>
    <w:rsid w:val="00C9479B"/>
    <w:rsid w:val="00C948BE"/>
    <w:rsid w:val="00C95947"/>
    <w:rsid w:val="00C95A55"/>
    <w:rsid w:val="00C95B5A"/>
    <w:rsid w:val="00C95F2C"/>
    <w:rsid w:val="00C96435"/>
    <w:rsid w:val="00C9673D"/>
    <w:rsid w:val="00C96BB7"/>
    <w:rsid w:val="00C975C7"/>
    <w:rsid w:val="00C97EDD"/>
    <w:rsid w:val="00CA0B9E"/>
    <w:rsid w:val="00CA1119"/>
    <w:rsid w:val="00CA1639"/>
    <w:rsid w:val="00CA16D3"/>
    <w:rsid w:val="00CA28D3"/>
    <w:rsid w:val="00CA3475"/>
    <w:rsid w:val="00CA4E0C"/>
    <w:rsid w:val="00CA79A5"/>
    <w:rsid w:val="00CA7BB5"/>
    <w:rsid w:val="00CA7F1F"/>
    <w:rsid w:val="00CB29FF"/>
    <w:rsid w:val="00CB2AB7"/>
    <w:rsid w:val="00CB2D10"/>
    <w:rsid w:val="00CB3EC6"/>
    <w:rsid w:val="00CB457A"/>
    <w:rsid w:val="00CB4609"/>
    <w:rsid w:val="00CB545F"/>
    <w:rsid w:val="00CB5EB3"/>
    <w:rsid w:val="00CB7128"/>
    <w:rsid w:val="00CB7AD4"/>
    <w:rsid w:val="00CC04DC"/>
    <w:rsid w:val="00CC277D"/>
    <w:rsid w:val="00CC2C48"/>
    <w:rsid w:val="00CC330D"/>
    <w:rsid w:val="00CC5DEA"/>
    <w:rsid w:val="00CC65CA"/>
    <w:rsid w:val="00CC6DCE"/>
    <w:rsid w:val="00CC7367"/>
    <w:rsid w:val="00CC7404"/>
    <w:rsid w:val="00CD0421"/>
    <w:rsid w:val="00CD0890"/>
    <w:rsid w:val="00CD0C6B"/>
    <w:rsid w:val="00CD0D65"/>
    <w:rsid w:val="00CD10DC"/>
    <w:rsid w:val="00CD1A98"/>
    <w:rsid w:val="00CD27DD"/>
    <w:rsid w:val="00CD3A38"/>
    <w:rsid w:val="00CD3B21"/>
    <w:rsid w:val="00CD4015"/>
    <w:rsid w:val="00CD510A"/>
    <w:rsid w:val="00CD5473"/>
    <w:rsid w:val="00CD5D38"/>
    <w:rsid w:val="00CD6B3D"/>
    <w:rsid w:val="00CD6B86"/>
    <w:rsid w:val="00CE01DD"/>
    <w:rsid w:val="00CE132E"/>
    <w:rsid w:val="00CE1517"/>
    <w:rsid w:val="00CE1656"/>
    <w:rsid w:val="00CE22D0"/>
    <w:rsid w:val="00CE2CB6"/>
    <w:rsid w:val="00CE2D1D"/>
    <w:rsid w:val="00CE2D9E"/>
    <w:rsid w:val="00CE2E9F"/>
    <w:rsid w:val="00CE36D3"/>
    <w:rsid w:val="00CE4894"/>
    <w:rsid w:val="00CE4B12"/>
    <w:rsid w:val="00CE502A"/>
    <w:rsid w:val="00CE5830"/>
    <w:rsid w:val="00CE5DA9"/>
    <w:rsid w:val="00CE664A"/>
    <w:rsid w:val="00CE7EFC"/>
    <w:rsid w:val="00CF1855"/>
    <w:rsid w:val="00CF2727"/>
    <w:rsid w:val="00CF2948"/>
    <w:rsid w:val="00CF2D8B"/>
    <w:rsid w:val="00CF38D5"/>
    <w:rsid w:val="00CF3C82"/>
    <w:rsid w:val="00CF4683"/>
    <w:rsid w:val="00CF5BDB"/>
    <w:rsid w:val="00CF6290"/>
    <w:rsid w:val="00CF6C81"/>
    <w:rsid w:val="00CF70E3"/>
    <w:rsid w:val="00CF7ACA"/>
    <w:rsid w:val="00D00AB2"/>
    <w:rsid w:val="00D00E69"/>
    <w:rsid w:val="00D027A1"/>
    <w:rsid w:val="00D027B9"/>
    <w:rsid w:val="00D02A81"/>
    <w:rsid w:val="00D03765"/>
    <w:rsid w:val="00D03BF6"/>
    <w:rsid w:val="00D04EC9"/>
    <w:rsid w:val="00D10375"/>
    <w:rsid w:val="00D105C6"/>
    <w:rsid w:val="00D119DD"/>
    <w:rsid w:val="00D1259A"/>
    <w:rsid w:val="00D12F92"/>
    <w:rsid w:val="00D138AF"/>
    <w:rsid w:val="00D147FA"/>
    <w:rsid w:val="00D162C0"/>
    <w:rsid w:val="00D1699A"/>
    <w:rsid w:val="00D169BD"/>
    <w:rsid w:val="00D171FC"/>
    <w:rsid w:val="00D1765C"/>
    <w:rsid w:val="00D1767A"/>
    <w:rsid w:val="00D2001C"/>
    <w:rsid w:val="00D2110D"/>
    <w:rsid w:val="00D2117F"/>
    <w:rsid w:val="00D24203"/>
    <w:rsid w:val="00D24B75"/>
    <w:rsid w:val="00D25EF8"/>
    <w:rsid w:val="00D271B3"/>
    <w:rsid w:val="00D279EC"/>
    <w:rsid w:val="00D31424"/>
    <w:rsid w:val="00D317B0"/>
    <w:rsid w:val="00D31897"/>
    <w:rsid w:val="00D32572"/>
    <w:rsid w:val="00D3285A"/>
    <w:rsid w:val="00D32BBF"/>
    <w:rsid w:val="00D32D77"/>
    <w:rsid w:val="00D33B1B"/>
    <w:rsid w:val="00D34327"/>
    <w:rsid w:val="00D34E9C"/>
    <w:rsid w:val="00D35053"/>
    <w:rsid w:val="00D35F3A"/>
    <w:rsid w:val="00D35FEB"/>
    <w:rsid w:val="00D36633"/>
    <w:rsid w:val="00D36E6F"/>
    <w:rsid w:val="00D37072"/>
    <w:rsid w:val="00D37D6B"/>
    <w:rsid w:val="00D41395"/>
    <w:rsid w:val="00D43584"/>
    <w:rsid w:val="00D43C81"/>
    <w:rsid w:val="00D43F86"/>
    <w:rsid w:val="00D47397"/>
    <w:rsid w:val="00D52B09"/>
    <w:rsid w:val="00D52FA8"/>
    <w:rsid w:val="00D53AF9"/>
    <w:rsid w:val="00D53E07"/>
    <w:rsid w:val="00D549A0"/>
    <w:rsid w:val="00D54B69"/>
    <w:rsid w:val="00D54D3A"/>
    <w:rsid w:val="00D551CB"/>
    <w:rsid w:val="00D551DF"/>
    <w:rsid w:val="00D562A2"/>
    <w:rsid w:val="00D566E1"/>
    <w:rsid w:val="00D56F0B"/>
    <w:rsid w:val="00D57115"/>
    <w:rsid w:val="00D575D9"/>
    <w:rsid w:val="00D5783E"/>
    <w:rsid w:val="00D60352"/>
    <w:rsid w:val="00D6090B"/>
    <w:rsid w:val="00D60E0C"/>
    <w:rsid w:val="00D60E9D"/>
    <w:rsid w:val="00D624FD"/>
    <w:rsid w:val="00D63565"/>
    <w:rsid w:val="00D63C81"/>
    <w:rsid w:val="00D65E6C"/>
    <w:rsid w:val="00D66170"/>
    <w:rsid w:val="00D676AD"/>
    <w:rsid w:val="00D70FFC"/>
    <w:rsid w:val="00D71247"/>
    <w:rsid w:val="00D71624"/>
    <w:rsid w:val="00D7191F"/>
    <w:rsid w:val="00D72009"/>
    <w:rsid w:val="00D72F47"/>
    <w:rsid w:val="00D73C54"/>
    <w:rsid w:val="00D7423A"/>
    <w:rsid w:val="00D758CC"/>
    <w:rsid w:val="00D7621B"/>
    <w:rsid w:val="00D76F25"/>
    <w:rsid w:val="00D771FA"/>
    <w:rsid w:val="00D77A08"/>
    <w:rsid w:val="00D8151E"/>
    <w:rsid w:val="00D81EB0"/>
    <w:rsid w:val="00D82AEB"/>
    <w:rsid w:val="00D83098"/>
    <w:rsid w:val="00D83749"/>
    <w:rsid w:val="00D83793"/>
    <w:rsid w:val="00D83AD5"/>
    <w:rsid w:val="00D83DBE"/>
    <w:rsid w:val="00D84433"/>
    <w:rsid w:val="00D85CC0"/>
    <w:rsid w:val="00D860F4"/>
    <w:rsid w:val="00D86627"/>
    <w:rsid w:val="00D86815"/>
    <w:rsid w:val="00D86932"/>
    <w:rsid w:val="00D873F9"/>
    <w:rsid w:val="00D876FD"/>
    <w:rsid w:val="00D90253"/>
    <w:rsid w:val="00D90564"/>
    <w:rsid w:val="00D90815"/>
    <w:rsid w:val="00D90BF2"/>
    <w:rsid w:val="00D916EB"/>
    <w:rsid w:val="00D91A10"/>
    <w:rsid w:val="00D929CA"/>
    <w:rsid w:val="00D931A2"/>
    <w:rsid w:val="00D935B1"/>
    <w:rsid w:val="00D94B02"/>
    <w:rsid w:val="00D96B7F"/>
    <w:rsid w:val="00D96F0A"/>
    <w:rsid w:val="00D9710B"/>
    <w:rsid w:val="00D97283"/>
    <w:rsid w:val="00D975CB"/>
    <w:rsid w:val="00D97906"/>
    <w:rsid w:val="00DA07A4"/>
    <w:rsid w:val="00DA206D"/>
    <w:rsid w:val="00DA2854"/>
    <w:rsid w:val="00DA3102"/>
    <w:rsid w:val="00DA31D6"/>
    <w:rsid w:val="00DA3A29"/>
    <w:rsid w:val="00DA3BC1"/>
    <w:rsid w:val="00DA6333"/>
    <w:rsid w:val="00DA6D0C"/>
    <w:rsid w:val="00DA6F2D"/>
    <w:rsid w:val="00DA79DE"/>
    <w:rsid w:val="00DA7C9A"/>
    <w:rsid w:val="00DB0274"/>
    <w:rsid w:val="00DB033E"/>
    <w:rsid w:val="00DB1C2E"/>
    <w:rsid w:val="00DB349D"/>
    <w:rsid w:val="00DB5AA5"/>
    <w:rsid w:val="00DB6B66"/>
    <w:rsid w:val="00DB72DB"/>
    <w:rsid w:val="00DB73BF"/>
    <w:rsid w:val="00DB766B"/>
    <w:rsid w:val="00DB7FA1"/>
    <w:rsid w:val="00DC01FE"/>
    <w:rsid w:val="00DC0775"/>
    <w:rsid w:val="00DC1D5A"/>
    <w:rsid w:val="00DC2012"/>
    <w:rsid w:val="00DC3E3C"/>
    <w:rsid w:val="00DC40A3"/>
    <w:rsid w:val="00DC4B7E"/>
    <w:rsid w:val="00DC4D98"/>
    <w:rsid w:val="00DC4E83"/>
    <w:rsid w:val="00DC532B"/>
    <w:rsid w:val="00DC583C"/>
    <w:rsid w:val="00DC6F21"/>
    <w:rsid w:val="00DC768E"/>
    <w:rsid w:val="00DC7889"/>
    <w:rsid w:val="00DC79CD"/>
    <w:rsid w:val="00DD0828"/>
    <w:rsid w:val="00DD1DD3"/>
    <w:rsid w:val="00DD2245"/>
    <w:rsid w:val="00DD2C99"/>
    <w:rsid w:val="00DD3254"/>
    <w:rsid w:val="00DD3834"/>
    <w:rsid w:val="00DD3CBC"/>
    <w:rsid w:val="00DD49F9"/>
    <w:rsid w:val="00DD545C"/>
    <w:rsid w:val="00DD70A1"/>
    <w:rsid w:val="00DD70F9"/>
    <w:rsid w:val="00DE054D"/>
    <w:rsid w:val="00DE1644"/>
    <w:rsid w:val="00DE336C"/>
    <w:rsid w:val="00DE3F01"/>
    <w:rsid w:val="00DE5D70"/>
    <w:rsid w:val="00DE6C42"/>
    <w:rsid w:val="00DE70E3"/>
    <w:rsid w:val="00DE73DF"/>
    <w:rsid w:val="00DF0FEC"/>
    <w:rsid w:val="00DF1094"/>
    <w:rsid w:val="00DF170A"/>
    <w:rsid w:val="00DF1948"/>
    <w:rsid w:val="00DF1EAD"/>
    <w:rsid w:val="00DF247B"/>
    <w:rsid w:val="00DF389B"/>
    <w:rsid w:val="00DF5DF4"/>
    <w:rsid w:val="00DF7066"/>
    <w:rsid w:val="00DF792B"/>
    <w:rsid w:val="00E00B05"/>
    <w:rsid w:val="00E013BC"/>
    <w:rsid w:val="00E01563"/>
    <w:rsid w:val="00E01A71"/>
    <w:rsid w:val="00E02DB1"/>
    <w:rsid w:val="00E03F67"/>
    <w:rsid w:val="00E0497B"/>
    <w:rsid w:val="00E062B4"/>
    <w:rsid w:val="00E06D7F"/>
    <w:rsid w:val="00E07346"/>
    <w:rsid w:val="00E07CFF"/>
    <w:rsid w:val="00E12535"/>
    <w:rsid w:val="00E12E95"/>
    <w:rsid w:val="00E14568"/>
    <w:rsid w:val="00E16601"/>
    <w:rsid w:val="00E1695A"/>
    <w:rsid w:val="00E17812"/>
    <w:rsid w:val="00E20ED4"/>
    <w:rsid w:val="00E21762"/>
    <w:rsid w:val="00E21B0D"/>
    <w:rsid w:val="00E21C6D"/>
    <w:rsid w:val="00E23198"/>
    <w:rsid w:val="00E235F0"/>
    <w:rsid w:val="00E241E1"/>
    <w:rsid w:val="00E26487"/>
    <w:rsid w:val="00E26AAD"/>
    <w:rsid w:val="00E27D72"/>
    <w:rsid w:val="00E27E76"/>
    <w:rsid w:val="00E27E9A"/>
    <w:rsid w:val="00E301F7"/>
    <w:rsid w:val="00E30AD6"/>
    <w:rsid w:val="00E3393D"/>
    <w:rsid w:val="00E33971"/>
    <w:rsid w:val="00E3432A"/>
    <w:rsid w:val="00E348AA"/>
    <w:rsid w:val="00E35630"/>
    <w:rsid w:val="00E35904"/>
    <w:rsid w:val="00E410B8"/>
    <w:rsid w:val="00E418B8"/>
    <w:rsid w:val="00E42586"/>
    <w:rsid w:val="00E4294D"/>
    <w:rsid w:val="00E42A36"/>
    <w:rsid w:val="00E42C0C"/>
    <w:rsid w:val="00E445D7"/>
    <w:rsid w:val="00E44B78"/>
    <w:rsid w:val="00E47B8C"/>
    <w:rsid w:val="00E50A2D"/>
    <w:rsid w:val="00E51CBF"/>
    <w:rsid w:val="00E52D2E"/>
    <w:rsid w:val="00E530E9"/>
    <w:rsid w:val="00E53D51"/>
    <w:rsid w:val="00E546FE"/>
    <w:rsid w:val="00E54A25"/>
    <w:rsid w:val="00E54FCB"/>
    <w:rsid w:val="00E60B4A"/>
    <w:rsid w:val="00E61EC6"/>
    <w:rsid w:val="00E622E8"/>
    <w:rsid w:val="00E62ACC"/>
    <w:rsid w:val="00E63A82"/>
    <w:rsid w:val="00E664F0"/>
    <w:rsid w:val="00E66CC0"/>
    <w:rsid w:val="00E66D80"/>
    <w:rsid w:val="00E67A2D"/>
    <w:rsid w:val="00E70C66"/>
    <w:rsid w:val="00E7288B"/>
    <w:rsid w:val="00E73000"/>
    <w:rsid w:val="00E76F95"/>
    <w:rsid w:val="00E771EE"/>
    <w:rsid w:val="00E77692"/>
    <w:rsid w:val="00E77762"/>
    <w:rsid w:val="00E77DE6"/>
    <w:rsid w:val="00E8010D"/>
    <w:rsid w:val="00E81029"/>
    <w:rsid w:val="00E81354"/>
    <w:rsid w:val="00E822C4"/>
    <w:rsid w:val="00E8255B"/>
    <w:rsid w:val="00E8311C"/>
    <w:rsid w:val="00E84CF0"/>
    <w:rsid w:val="00E86E02"/>
    <w:rsid w:val="00E86F2E"/>
    <w:rsid w:val="00E87338"/>
    <w:rsid w:val="00E91B69"/>
    <w:rsid w:val="00E9220B"/>
    <w:rsid w:val="00E93201"/>
    <w:rsid w:val="00E9387C"/>
    <w:rsid w:val="00E9427F"/>
    <w:rsid w:val="00E9435E"/>
    <w:rsid w:val="00E9452E"/>
    <w:rsid w:val="00E94B4B"/>
    <w:rsid w:val="00E95C16"/>
    <w:rsid w:val="00E96339"/>
    <w:rsid w:val="00E9640F"/>
    <w:rsid w:val="00E96B5D"/>
    <w:rsid w:val="00E96D85"/>
    <w:rsid w:val="00E97B6D"/>
    <w:rsid w:val="00E97BFB"/>
    <w:rsid w:val="00EA0326"/>
    <w:rsid w:val="00EA0501"/>
    <w:rsid w:val="00EA06AD"/>
    <w:rsid w:val="00EA0AE8"/>
    <w:rsid w:val="00EA1411"/>
    <w:rsid w:val="00EA1AA2"/>
    <w:rsid w:val="00EA1B7A"/>
    <w:rsid w:val="00EA1CB6"/>
    <w:rsid w:val="00EA2454"/>
    <w:rsid w:val="00EA4BC2"/>
    <w:rsid w:val="00EA5FEC"/>
    <w:rsid w:val="00EA6422"/>
    <w:rsid w:val="00EA6FCC"/>
    <w:rsid w:val="00EB05DC"/>
    <w:rsid w:val="00EB09CF"/>
    <w:rsid w:val="00EB175F"/>
    <w:rsid w:val="00EB282E"/>
    <w:rsid w:val="00EB2872"/>
    <w:rsid w:val="00EB2D16"/>
    <w:rsid w:val="00EB42E1"/>
    <w:rsid w:val="00EB4674"/>
    <w:rsid w:val="00EB4811"/>
    <w:rsid w:val="00EB5D85"/>
    <w:rsid w:val="00EB6620"/>
    <w:rsid w:val="00EB6920"/>
    <w:rsid w:val="00EB7EC8"/>
    <w:rsid w:val="00EC0414"/>
    <w:rsid w:val="00EC21E1"/>
    <w:rsid w:val="00EC38FA"/>
    <w:rsid w:val="00EC3DCC"/>
    <w:rsid w:val="00EC4553"/>
    <w:rsid w:val="00EC48D7"/>
    <w:rsid w:val="00EC4D11"/>
    <w:rsid w:val="00EC50AB"/>
    <w:rsid w:val="00EC5879"/>
    <w:rsid w:val="00EC5A86"/>
    <w:rsid w:val="00ED0F1C"/>
    <w:rsid w:val="00ED0F2C"/>
    <w:rsid w:val="00ED176F"/>
    <w:rsid w:val="00ED1BAB"/>
    <w:rsid w:val="00ED1C6E"/>
    <w:rsid w:val="00ED28E8"/>
    <w:rsid w:val="00ED2C20"/>
    <w:rsid w:val="00ED2DAA"/>
    <w:rsid w:val="00ED2FA1"/>
    <w:rsid w:val="00ED30E1"/>
    <w:rsid w:val="00ED395E"/>
    <w:rsid w:val="00ED39D8"/>
    <w:rsid w:val="00ED41E3"/>
    <w:rsid w:val="00ED4A55"/>
    <w:rsid w:val="00ED5053"/>
    <w:rsid w:val="00ED6138"/>
    <w:rsid w:val="00EE167E"/>
    <w:rsid w:val="00EE17D5"/>
    <w:rsid w:val="00EE1DB4"/>
    <w:rsid w:val="00EE1E18"/>
    <w:rsid w:val="00EE1F9D"/>
    <w:rsid w:val="00EE2BEB"/>
    <w:rsid w:val="00EE3EB4"/>
    <w:rsid w:val="00EE584C"/>
    <w:rsid w:val="00EE63C1"/>
    <w:rsid w:val="00EE64F3"/>
    <w:rsid w:val="00EE6C7F"/>
    <w:rsid w:val="00EF0E77"/>
    <w:rsid w:val="00EF31AB"/>
    <w:rsid w:val="00EF339E"/>
    <w:rsid w:val="00EF33B0"/>
    <w:rsid w:val="00EF3E23"/>
    <w:rsid w:val="00EF4AE0"/>
    <w:rsid w:val="00EF51D7"/>
    <w:rsid w:val="00EF6221"/>
    <w:rsid w:val="00EF6848"/>
    <w:rsid w:val="00EF6E1F"/>
    <w:rsid w:val="00F01D39"/>
    <w:rsid w:val="00F02350"/>
    <w:rsid w:val="00F03F5A"/>
    <w:rsid w:val="00F046DC"/>
    <w:rsid w:val="00F06271"/>
    <w:rsid w:val="00F07853"/>
    <w:rsid w:val="00F079B6"/>
    <w:rsid w:val="00F079EB"/>
    <w:rsid w:val="00F07F83"/>
    <w:rsid w:val="00F10543"/>
    <w:rsid w:val="00F1103C"/>
    <w:rsid w:val="00F11C82"/>
    <w:rsid w:val="00F12E3C"/>
    <w:rsid w:val="00F13F0F"/>
    <w:rsid w:val="00F13F74"/>
    <w:rsid w:val="00F14F3B"/>
    <w:rsid w:val="00F15990"/>
    <w:rsid w:val="00F164C8"/>
    <w:rsid w:val="00F174D9"/>
    <w:rsid w:val="00F17BE7"/>
    <w:rsid w:val="00F17D1E"/>
    <w:rsid w:val="00F21254"/>
    <w:rsid w:val="00F23FBB"/>
    <w:rsid w:val="00F2437E"/>
    <w:rsid w:val="00F25153"/>
    <w:rsid w:val="00F25ED4"/>
    <w:rsid w:val="00F26CC9"/>
    <w:rsid w:val="00F270B5"/>
    <w:rsid w:val="00F30B6F"/>
    <w:rsid w:val="00F30E25"/>
    <w:rsid w:val="00F31AF4"/>
    <w:rsid w:val="00F31D05"/>
    <w:rsid w:val="00F33CF7"/>
    <w:rsid w:val="00F33E93"/>
    <w:rsid w:val="00F34C73"/>
    <w:rsid w:val="00F3546C"/>
    <w:rsid w:val="00F36851"/>
    <w:rsid w:val="00F36D86"/>
    <w:rsid w:val="00F373C2"/>
    <w:rsid w:val="00F37F80"/>
    <w:rsid w:val="00F4053B"/>
    <w:rsid w:val="00F40B75"/>
    <w:rsid w:val="00F40D33"/>
    <w:rsid w:val="00F41362"/>
    <w:rsid w:val="00F41B7F"/>
    <w:rsid w:val="00F421FD"/>
    <w:rsid w:val="00F42650"/>
    <w:rsid w:val="00F43850"/>
    <w:rsid w:val="00F458C1"/>
    <w:rsid w:val="00F45A0F"/>
    <w:rsid w:val="00F4661D"/>
    <w:rsid w:val="00F46D50"/>
    <w:rsid w:val="00F47B7C"/>
    <w:rsid w:val="00F51493"/>
    <w:rsid w:val="00F5226A"/>
    <w:rsid w:val="00F5226D"/>
    <w:rsid w:val="00F52546"/>
    <w:rsid w:val="00F5288B"/>
    <w:rsid w:val="00F528D3"/>
    <w:rsid w:val="00F52A9D"/>
    <w:rsid w:val="00F52C38"/>
    <w:rsid w:val="00F541D8"/>
    <w:rsid w:val="00F55530"/>
    <w:rsid w:val="00F55F03"/>
    <w:rsid w:val="00F55FB6"/>
    <w:rsid w:val="00F57A69"/>
    <w:rsid w:val="00F608E5"/>
    <w:rsid w:val="00F633F8"/>
    <w:rsid w:val="00F637C8"/>
    <w:rsid w:val="00F64BBF"/>
    <w:rsid w:val="00F65B07"/>
    <w:rsid w:val="00F65E13"/>
    <w:rsid w:val="00F660F2"/>
    <w:rsid w:val="00F667A3"/>
    <w:rsid w:val="00F667FE"/>
    <w:rsid w:val="00F668F4"/>
    <w:rsid w:val="00F67101"/>
    <w:rsid w:val="00F67B07"/>
    <w:rsid w:val="00F70721"/>
    <w:rsid w:val="00F717B4"/>
    <w:rsid w:val="00F71BC8"/>
    <w:rsid w:val="00F71C4E"/>
    <w:rsid w:val="00F728C7"/>
    <w:rsid w:val="00F729F6"/>
    <w:rsid w:val="00F7342F"/>
    <w:rsid w:val="00F74019"/>
    <w:rsid w:val="00F7560B"/>
    <w:rsid w:val="00F765A2"/>
    <w:rsid w:val="00F77723"/>
    <w:rsid w:val="00F77EFC"/>
    <w:rsid w:val="00F81A5C"/>
    <w:rsid w:val="00F81C5C"/>
    <w:rsid w:val="00F81CD5"/>
    <w:rsid w:val="00F82581"/>
    <w:rsid w:val="00F82941"/>
    <w:rsid w:val="00F82AE1"/>
    <w:rsid w:val="00F82F11"/>
    <w:rsid w:val="00F83A0A"/>
    <w:rsid w:val="00F848A6"/>
    <w:rsid w:val="00F84A69"/>
    <w:rsid w:val="00F84FF9"/>
    <w:rsid w:val="00F85450"/>
    <w:rsid w:val="00F855C3"/>
    <w:rsid w:val="00F857C5"/>
    <w:rsid w:val="00F87CA8"/>
    <w:rsid w:val="00F87F68"/>
    <w:rsid w:val="00F90518"/>
    <w:rsid w:val="00F905DA"/>
    <w:rsid w:val="00F905FB"/>
    <w:rsid w:val="00F90795"/>
    <w:rsid w:val="00F92891"/>
    <w:rsid w:val="00F932ED"/>
    <w:rsid w:val="00F94307"/>
    <w:rsid w:val="00F951B9"/>
    <w:rsid w:val="00F952A1"/>
    <w:rsid w:val="00F95408"/>
    <w:rsid w:val="00F95FB2"/>
    <w:rsid w:val="00F95FC2"/>
    <w:rsid w:val="00F97097"/>
    <w:rsid w:val="00F97675"/>
    <w:rsid w:val="00FA0018"/>
    <w:rsid w:val="00FA37CA"/>
    <w:rsid w:val="00FA41A5"/>
    <w:rsid w:val="00FA454F"/>
    <w:rsid w:val="00FA52A6"/>
    <w:rsid w:val="00FA54E3"/>
    <w:rsid w:val="00FA56A5"/>
    <w:rsid w:val="00FA6741"/>
    <w:rsid w:val="00FB02E2"/>
    <w:rsid w:val="00FB0478"/>
    <w:rsid w:val="00FB091B"/>
    <w:rsid w:val="00FB146F"/>
    <w:rsid w:val="00FB25D2"/>
    <w:rsid w:val="00FB2DE2"/>
    <w:rsid w:val="00FB2F1A"/>
    <w:rsid w:val="00FB3618"/>
    <w:rsid w:val="00FB3BAE"/>
    <w:rsid w:val="00FB46E7"/>
    <w:rsid w:val="00FB491C"/>
    <w:rsid w:val="00FB504A"/>
    <w:rsid w:val="00FB53DD"/>
    <w:rsid w:val="00FB5A87"/>
    <w:rsid w:val="00FB7027"/>
    <w:rsid w:val="00FB7983"/>
    <w:rsid w:val="00FB7E77"/>
    <w:rsid w:val="00FC074D"/>
    <w:rsid w:val="00FC0F0D"/>
    <w:rsid w:val="00FC1866"/>
    <w:rsid w:val="00FC1D46"/>
    <w:rsid w:val="00FC1DE6"/>
    <w:rsid w:val="00FC2544"/>
    <w:rsid w:val="00FC264C"/>
    <w:rsid w:val="00FC35A9"/>
    <w:rsid w:val="00FC36B6"/>
    <w:rsid w:val="00FC3981"/>
    <w:rsid w:val="00FC43D7"/>
    <w:rsid w:val="00FC65A4"/>
    <w:rsid w:val="00FC67FA"/>
    <w:rsid w:val="00FC7B7C"/>
    <w:rsid w:val="00FC7FC0"/>
    <w:rsid w:val="00FD1601"/>
    <w:rsid w:val="00FD2351"/>
    <w:rsid w:val="00FD45CE"/>
    <w:rsid w:val="00FD4EA9"/>
    <w:rsid w:val="00FD562C"/>
    <w:rsid w:val="00FD5D73"/>
    <w:rsid w:val="00FD6A41"/>
    <w:rsid w:val="00FD7328"/>
    <w:rsid w:val="00FE032E"/>
    <w:rsid w:val="00FE1D52"/>
    <w:rsid w:val="00FE2828"/>
    <w:rsid w:val="00FE28F1"/>
    <w:rsid w:val="00FE2D19"/>
    <w:rsid w:val="00FE36F0"/>
    <w:rsid w:val="00FE38C7"/>
    <w:rsid w:val="00FE45DE"/>
    <w:rsid w:val="00FE49A8"/>
    <w:rsid w:val="00FE5A8B"/>
    <w:rsid w:val="00FE6529"/>
    <w:rsid w:val="00FE6704"/>
    <w:rsid w:val="00FE702A"/>
    <w:rsid w:val="00FF2549"/>
    <w:rsid w:val="00FF46C2"/>
    <w:rsid w:val="00FF5D88"/>
    <w:rsid w:val="00FF7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64BB3"/>
  <w15:docId w15:val="{E6AD6D21-6DB4-4E0E-AEE5-BCFB7A53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SimSun" w:hAnsi="Trebuchet MS"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iPriority="0"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iPriority="0"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1C6"/>
    <w:rPr>
      <w:rFonts w:ascii="Arial" w:eastAsia="Times New Roman" w:hAnsi="Arial"/>
      <w:sz w:val="22"/>
      <w:lang w:eastAsia="de-DE"/>
    </w:rPr>
  </w:style>
  <w:style w:type="paragraph" w:styleId="Heading1">
    <w:name w:val="heading 1"/>
    <w:aliases w:val=". (1.0),§1.,Heading 0,Heading 1 Char Char,Heading 1 Char Char Char Char Char,h1,Head1,chap,Heading 1p,H1,titre1,RSKH1,level1,level 1,Lev 1,título 1,l1,Section heading,No numbers,OG Heading 1,Document Header1"/>
    <w:basedOn w:val="Normal"/>
    <w:next w:val="E1"/>
    <w:link w:val="Heading1Char"/>
    <w:qFormat/>
    <w:rsid w:val="00FB7E77"/>
    <w:pPr>
      <w:keepNext/>
      <w:numPr>
        <w:numId w:val="14"/>
      </w:numPr>
      <w:spacing w:before="600" w:after="360" w:line="320" w:lineRule="atLeast"/>
      <w:jc w:val="both"/>
      <w:outlineLvl w:val="0"/>
    </w:pPr>
    <w:rPr>
      <w:rFonts w:ascii="Trebuchet MS" w:hAnsi="Trebuchet MS"/>
      <w:b/>
      <w:caps/>
      <w:kern w:val="28"/>
    </w:rPr>
  </w:style>
  <w:style w:type="paragraph" w:styleId="Heading2">
    <w:name w:val="heading 2"/>
    <w:aliases w:val=". (1.1),§1.1.,§1.1,Major Heading,Major Heading1,Major Heading2,Major Heading3,Major Heading4,Major Heading5,Major Heading6,Major Heading11,Major Heading21,Major Heading31,Major Heading7,Major Heading12,Major Heading22,Major Heading32,h2,sect"/>
    <w:basedOn w:val="Normal"/>
    <w:next w:val="E1"/>
    <w:link w:val="Heading2Char"/>
    <w:qFormat/>
    <w:rsid w:val="00FB7E77"/>
    <w:pPr>
      <w:keepNext/>
      <w:spacing w:before="360" w:after="240" w:line="320" w:lineRule="atLeast"/>
      <w:jc w:val="both"/>
      <w:outlineLvl w:val="1"/>
    </w:pPr>
    <w:rPr>
      <w:rFonts w:ascii="Trebuchet MS" w:hAnsi="Trebuchet MS"/>
      <w:b/>
    </w:rPr>
  </w:style>
  <w:style w:type="paragraph" w:styleId="Heading3">
    <w:name w:val="heading 3"/>
    <w:aliases w:val=". (1.1.1),§1.1.1.,§1.1.1,Head3,h3,H3,H31,H32,H33,H311,§1.1.1.2,h31,§1.1.1.3,h32,§1.1.1.4,h33,§1.1.1.21,§1.1.1.31,H321,h311,h321,§1.1.1.5,H34,§1.1.1.6,H35,h34,§1.1.1.7,H36,h35,§1.1.1.41,H331,§1.1.1.8,H37,h36,§1.1.1.22,H312,§1.1.1.32,H322,h312"/>
    <w:basedOn w:val="Normal"/>
    <w:next w:val="E1"/>
    <w:link w:val="Heading3Char"/>
    <w:qFormat/>
    <w:rsid w:val="00FB7E77"/>
    <w:pPr>
      <w:keepNext/>
      <w:numPr>
        <w:ilvl w:val="2"/>
        <w:numId w:val="14"/>
      </w:numPr>
      <w:spacing w:before="360" w:after="160" w:line="320" w:lineRule="atLeast"/>
      <w:jc w:val="both"/>
      <w:outlineLvl w:val="2"/>
    </w:pPr>
    <w:rPr>
      <w:rFonts w:ascii="Trebuchet MS" w:hAnsi="Trebuchet MS"/>
    </w:rPr>
  </w:style>
  <w:style w:type="paragraph" w:styleId="Heading4">
    <w:name w:val="heading 4"/>
    <w:aliases w:val=". (1.1.1.1),. (A.),§1.1.1.1.,§1.1.1.1,o,h4,RSKH4,level4,level 4,Sub-Minor,H4,OG Heading 4,Sub-Clause Sub-paragraph, Sub-Clause Sub-paragraph"/>
    <w:basedOn w:val="Normal"/>
    <w:next w:val="E1"/>
    <w:link w:val="Heading4Char"/>
    <w:qFormat/>
    <w:locked/>
    <w:rsid w:val="00FB7E77"/>
    <w:pPr>
      <w:keepNext/>
      <w:numPr>
        <w:ilvl w:val="3"/>
        <w:numId w:val="14"/>
      </w:numPr>
      <w:spacing w:before="240" w:after="160" w:line="320" w:lineRule="atLeast"/>
      <w:jc w:val="both"/>
      <w:outlineLvl w:val="3"/>
    </w:pPr>
    <w:rPr>
      <w:rFonts w:ascii="Trebuchet MS" w:hAnsi="Trebuchet MS"/>
      <w:b/>
      <w:i/>
      <w:sz w:val="20"/>
    </w:rPr>
  </w:style>
  <w:style w:type="paragraph" w:styleId="Heading5">
    <w:name w:val="heading 5"/>
    <w:aliases w:val="RSKH5,level5,level 5"/>
    <w:basedOn w:val="Normal"/>
    <w:next w:val="E1"/>
    <w:link w:val="Heading5Char"/>
    <w:qFormat/>
    <w:rsid w:val="00FB7E77"/>
    <w:pPr>
      <w:numPr>
        <w:ilvl w:val="4"/>
        <w:numId w:val="14"/>
      </w:numPr>
      <w:spacing w:before="360" w:after="160" w:line="320" w:lineRule="atLeast"/>
      <w:outlineLvl w:val="4"/>
    </w:pPr>
    <w:rPr>
      <w:rFonts w:ascii="Trebuchet MS" w:hAnsi="Trebuchet MS"/>
      <w:i/>
      <w:sz w:val="20"/>
    </w:rPr>
  </w:style>
  <w:style w:type="paragraph" w:styleId="Heading6">
    <w:name w:val="heading 6"/>
    <w:aliases w:val="level6,level 6,OG Distribution,. (a.)"/>
    <w:basedOn w:val="Normal"/>
    <w:next w:val="Normal"/>
    <w:link w:val="Heading6Char"/>
    <w:qFormat/>
    <w:rsid w:val="00FB7E77"/>
    <w:pPr>
      <w:numPr>
        <w:ilvl w:val="5"/>
        <w:numId w:val="14"/>
      </w:numPr>
      <w:spacing w:before="240" w:after="60"/>
      <w:outlineLvl w:val="5"/>
    </w:pPr>
    <w:rPr>
      <w:rFonts w:ascii="Trebuchet MS" w:hAnsi="Trebuchet MS"/>
      <w:i/>
    </w:rPr>
  </w:style>
  <w:style w:type="paragraph" w:styleId="Heading7">
    <w:name w:val="heading 7"/>
    <w:aliases w:val=". [(1)]"/>
    <w:basedOn w:val="Normal"/>
    <w:next w:val="Normal"/>
    <w:link w:val="Heading7Char"/>
    <w:qFormat/>
    <w:rsid w:val="00FB7E77"/>
    <w:pPr>
      <w:numPr>
        <w:ilvl w:val="6"/>
        <w:numId w:val="14"/>
      </w:numPr>
      <w:spacing w:before="240" w:after="60"/>
      <w:outlineLvl w:val="6"/>
    </w:pPr>
    <w:rPr>
      <w:rFonts w:ascii="Trebuchet MS" w:hAnsi="Trebuchet MS"/>
      <w:sz w:val="20"/>
    </w:rPr>
  </w:style>
  <w:style w:type="paragraph" w:styleId="Heading8">
    <w:name w:val="heading 8"/>
    <w:aliases w:val=". [(a)]"/>
    <w:basedOn w:val="Normal"/>
    <w:next w:val="Normal"/>
    <w:link w:val="Heading8Char"/>
    <w:qFormat/>
    <w:rsid w:val="00FB7E77"/>
    <w:pPr>
      <w:numPr>
        <w:ilvl w:val="7"/>
        <w:numId w:val="14"/>
      </w:numPr>
      <w:spacing w:before="240" w:after="60"/>
      <w:outlineLvl w:val="7"/>
    </w:pPr>
    <w:rPr>
      <w:rFonts w:ascii="Trebuchet MS" w:hAnsi="Trebuchet MS"/>
      <w:i/>
      <w:sz w:val="20"/>
    </w:rPr>
  </w:style>
  <w:style w:type="paragraph" w:styleId="Heading9">
    <w:name w:val="heading 9"/>
    <w:aliases w:val="App Heading,. [(iii)]"/>
    <w:basedOn w:val="Normal"/>
    <w:next w:val="Normal"/>
    <w:link w:val="Heading9Char"/>
    <w:qFormat/>
    <w:rsid w:val="00FB7E77"/>
    <w:pPr>
      <w:numPr>
        <w:ilvl w:val="8"/>
        <w:numId w:val="14"/>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1.0) Char,§1. Char,Heading 0 Char,Heading 1 Char Char Char,Heading 1 Char Char Char Char Char Char,h1 Char,Head1 Char,chap Char,Heading 1p Char,H1 Char,titre1 Char,RSKH1 Char,level1 Char,level 1 Char,Lev 1 Char,título 1 Char,l1 Char"/>
    <w:link w:val="Heading1"/>
    <w:locked/>
    <w:rsid w:val="00FB7E77"/>
    <w:rPr>
      <w:rFonts w:eastAsia="Times New Roman"/>
      <w:b/>
      <w:caps/>
      <w:kern w:val="28"/>
      <w:sz w:val="22"/>
      <w:lang w:eastAsia="de-DE"/>
    </w:rPr>
  </w:style>
  <w:style w:type="character" w:customStyle="1" w:styleId="Heading2Char">
    <w:name w:val="Heading 2 Char"/>
    <w:aliases w:val=". (1.1) Char,§1.1. Char,§1.1 Char,Major Heading Char,Major Heading1 Char,Major Heading2 Char,Major Heading3 Char,Major Heading4 Char,Major Heading5 Char,Major Heading6 Char,Major Heading11 Char,Major Heading21 Char,Major Heading31 Char"/>
    <w:link w:val="Heading2"/>
    <w:locked/>
    <w:rsid w:val="00FB7E77"/>
    <w:rPr>
      <w:rFonts w:eastAsia="Times New Roman"/>
      <w:b/>
      <w:sz w:val="22"/>
      <w:lang w:val="de-DE" w:eastAsia="de-DE"/>
    </w:rPr>
  </w:style>
  <w:style w:type="character" w:customStyle="1" w:styleId="Heading3Char">
    <w:name w:val="Heading 3 Char"/>
    <w:aliases w:val=". (1.1.1) Char,§1.1.1. Char,§1.1.1 Char,Head3 Char,h3 Char,H3 Char,H31 Char,H32 Char,H33 Char,H311 Char,§1.1.1.2 Char,h31 Char,§1.1.1.3 Char,h32 Char,§1.1.1.4 Char,h33 Char,§1.1.1.21 Char,§1.1.1.31 Char,H321 Char,h311 Char,h321 Char"/>
    <w:link w:val="Heading3"/>
    <w:locked/>
    <w:rsid w:val="00FB7E77"/>
    <w:rPr>
      <w:rFonts w:eastAsia="Times New Roman"/>
      <w:sz w:val="22"/>
      <w:lang w:eastAsia="de-DE"/>
    </w:rPr>
  </w:style>
  <w:style w:type="character" w:customStyle="1" w:styleId="Heading4Char">
    <w:name w:val="Heading 4 Char"/>
    <w:aliases w:val=". (1.1.1.1) Char,. (A.) Char,§1.1.1.1. Char,§1.1.1.1 Char,o Char,h4 Char,RSKH4 Char,level4 Char,level 4 Char,Sub-Minor Char,H4 Char,OG Heading 4 Char,Sub-Clause Sub-paragraph Char, Sub-Clause Sub-paragraph Char"/>
    <w:link w:val="Heading4"/>
    <w:locked/>
    <w:rsid w:val="00FB7E77"/>
    <w:rPr>
      <w:rFonts w:eastAsia="Times New Roman"/>
      <w:b/>
      <w:i/>
      <w:lang w:eastAsia="de-DE"/>
    </w:rPr>
  </w:style>
  <w:style w:type="paragraph" w:customStyle="1" w:styleId="Cover">
    <w:name w:val="Cover"/>
    <w:uiPriority w:val="99"/>
    <w:rsid w:val="00D97906"/>
    <w:rPr>
      <w:rFonts w:ascii="Arial" w:hAnsi="Arial" w:cs="Arial"/>
      <w:sz w:val="24"/>
      <w:szCs w:val="24"/>
      <w:lang w:val="fr-FR" w:eastAsia="fr-FR"/>
    </w:rPr>
  </w:style>
  <w:style w:type="paragraph" w:styleId="TOC5">
    <w:name w:val="toc 5"/>
    <w:basedOn w:val="Normal"/>
    <w:autoRedefine/>
    <w:uiPriority w:val="39"/>
    <w:rsid w:val="00FB7E77"/>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FB7E77"/>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link w:val="Header"/>
    <w:uiPriority w:val="99"/>
    <w:locked/>
    <w:rsid w:val="00FB7E77"/>
    <w:rPr>
      <w:rFonts w:eastAsia="Times New Roman"/>
      <w:sz w:val="18"/>
      <w:lang w:val="de-DE" w:eastAsia="de-DE"/>
    </w:rPr>
  </w:style>
  <w:style w:type="paragraph" w:styleId="Footer">
    <w:name w:val="footer"/>
    <w:aliases w:val="FooterPort"/>
    <w:basedOn w:val="Normal"/>
    <w:link w:val="FooterChar"/>
    <w:uiPriority w:val="99"/>
    <w:rsid w:val="00FB7E77"/>
    <w:pPr>
      <w:tabs>
        <w:tab w:val="right" w:pos="9497"/>
      </w:tabs>
      <w:jc w:val="both"/>
    </w:pPr>
    <w:rPr>
      <w:rFonts w:ascii="Trebuchet MS" w:hAnsi="Trebuchet MS"/>
      <w:sz w:val="18"/>
    </w:rPr>
  </w:style>
  <w:style w:type="character" w:customStyle="1" w:styleId="FooterChar">
    <w:name w:val="Footer Char"/>
    <w:aliases w:val="FooterPort Char"/>
    <w:link w:val="Footer"/>
    <w:uiPriority w:val="99"/>
    <w:locked/>
    <w:rsid w:val="00FB7E77"/>
    <w:rPr>
      <w:rFonts w:eastAsia="Times New Roman"/>
      <w:sz w:val="18"/>
      <w:lang w:val="de-DE" w:eastAsia="de-DE"/>
    </w:rPr>
  </w:style>
  <w:style w:type="paragraph" w:customStyle="1" w:styleId="TableHeader">
    <w:name w:val="Table Header"/>
    <w:uiPriority w:val="99"/>
    <w:rsid w:val="00D97906"/>
    <w:pPr>
      <w:spacing w:before="120" w:after="120"/>
      <w:jc w:val="center"/>
    </w:pPr>
    <w:rPr>
      <w:rFonts w:ascii="Arial" w:hAnsi="Arial" w:cs="Arial"/>
      <w:b/>
      <w:bCs/>
      <w:sz w:val="18"/>
      <w:szCs w:val="18"/>
      <w:lang w:val="fr-FR" w:eastAsia="fr-FR"/>
    </w:rPr>
  </w:style>
  <w:style w:type="paragraph" w:customStyle="1" w:styleId="Headers">
    <w:name w:val="Headers"/>
    <w:basedOn w:val="Normal"/>
    <w:uiPriority w:val="99"/>
    <w:rsid w:val="00F728C7"/>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F42650"/>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F42650"/>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8721C6"/>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F42650"/>
    <w:rPr>
      <w:rFonts w:ascii="Trebuchet MS" w:hAnsi="Trebuchet MS"/>
      <w:color w:val="0000FF"/>
      <w:sz w:val="22"/>
      <w:u w:val="single"/>
    </w:rPr>
  </w:style>
  <w:style w:type="paragraph" w:styleId="TOC3">
    <w:name w:val="toc 3"/>
    <w:basedOn w:val="Normal"/>
    <w:uiPriority w:val="39"/>
    <w:rsid w:val="00FB7E77"/>
    <w:pPr>
      <w:tabs>
        <w:tab w:val="right" w:pos="9526"/>
      </w:tabs>
      <w:spacing w:after="120" w:line="320" w:lineRule="atLeast"/>
      <w:ind w:left="2155" w:hanging="737"/>
      <w:jc w:val="both"/>
    </w:pPr>
    <w:rPr>
      <w:noProof/>
    </w:rPr>
  </w:style>
  <w:style w:type="paragraph" w:styleId="TOC4">
    <w:name w:val="toc 4"/>
    <w:basedOn w:val="Normal"/>
    <w:autoRedefine/>
    <w:uiPriority w:val="39"/>
    <w:rsid w:val="00FB7E77"/>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8721C6"/>
    <w:pPr>
      <w:tabs>
        <w:tab w:val="right" w:pos="9526"/>
      </w:tabs>
      <w:ind w:left="1100"/>
    </w:pPr>
    <w:rPr>
      <w:rFonts w:ascii="Times New Roman" w:hAnsi="Times New Roman"/>
      <w:sz w:val="20"/>
    </w:rPr>
  </w:style>
  <w:style w:type="paragraph" w:styleId="TOC7">
    <w:name w:val="toc 7"/>
    <w:basedOn w:val="Normal"/>
    <w:next w:val="Normal"/>
    <w:uiPriority w:val="39"/>
    <w:rsid w:val="008721C6"/>
    <w:pPr>
      <w:tabs>
        <w:tab w:val="right" w:pos="9526"/>
      </w:tabs>
      <w:ind w:left="1320"/>
    </w:pPr>
    <w:rPr>
      <w:rFonts w:ascii="Times New Roman" w:hAnsi="Times New Roman"/>
      <w:sz w:val="20"/>
    </w:rPr>
  </w:style>
  <w:style w:type="paragraph" w:styleId="TOC8">
    <w:name w:val="toc 8"/>
    <w:basedOn w:val="Normal"/>
    <w:next w:val="Normal"/>
    <w:uiPriority w:val="39"/>
    <w:rsid w:val="008721C6"/>
    <w:pPr>
      <w:tabs>
        <w:tab w:val="right" w:pos="9526"/>
      </w:tabs>
      <w:ind w:left="1540"/>
    </w:pPr>
    <w:rPr>
      <w:rFonts w:ascii="Times New Roman" w:hAnsi="Times New Roman"/>
      <w:sz w:val="20"/>
    </w:rPr>
  </w:style>
  <w:style w:type="paragraph" w:styleId="TOC9">
    <w:name w:val="toc 9"/>
    <w:basedOn w:val="Normal"/>
    <w:next w:val="Normal"/>
    <w:uiPriority w:val="39"/>
    <w:rsid w:val="008721C6"/>
    <w:pPr>
      <w:tabs>
        <w:tab w:val="right" w:pos="9526"/>
      </w:tabs>
      <w:ind w:left="1760"/>
    </w:pPr>
    <w:rPr>
      <w:rFonts w:ascii="Times New Roman" w:hAnsi="Times New Roman"/>
      <w:sz w:val="20"/>
    </w:rPr>
  </w:style>
  <w:style w:type="paragraph" w:styleId="TableofFigures">
    <w:name w:val="table of figures"/>
    <w:basedOn w:val="Normal"/>
    <w:uiPriority w:val="99"/>
    <w:locked/>
    <w:rsid w:val="001C707D"/>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FB7E77"/>
    <w:pPr>
      <w:numPr>
        <w:numId w:val="1"/>
      </w:numPr>
      <w:spacing w:after="120" w:line="320" w:lineRule="atLeast"/>
      <w:jc w:val="both"/>
    </w:pPr>
    <w:rPr>
      <w:rFonts w:ascii="Trebuchet MS" w:hAnsi="Trebuchet MS"/>
    </w:rPr>
  </w:style>
  <w:style w:type="paragraph" w:customStyle="1" w:styleId="B1">
    <w:name w:val="B1"/>
    <w:basedOn w:val="Normal"/>
    <w:rsid w:val="00FB7E77"/>
    <w:pPr>
      <w:numPr>
        <w:numId w:val="2"/>
      </w:numPr>
      <w:spacing w:after="120" w:line="320" w:lineRule="atLeast"/>
      <w:jc w:val="both"/>
    </w:pPr>
    <w:rPr>
      <w:rFonts w:ascii="Trebuchet MS" w:hAnsi="Trebuchet MS"/>
    </w:rPr>
  </w:style>
  <w:style w:type="paragraph" w:customStyle="1" w:styleId="B2">
    <w:name w:val="B2"/>
    <w:basedOn w:val="Normal"/>
    <w:rsid w:val="00FB7E77"/>
    <w:pPr>
      <w:numPr>
        <w:numId w:val="3"/>
      </w:numPr>
      <w:spacing w:after="120" w:line="320" w:lineRule="atLeast"/>
      <w:jc w:val="both"/>
    </w:pPr>
    <w:rPr>
      <w:rFonts w:ascii="Trebuchet MS" w:hAnsi="Trebuchet MS"/>
    </w:rPr>
  </w:style>
  <w:style w:type="paragraph" w:customStyle="1" w:styleId="B3">
    <w:name w:val="B3"/>
    <w:basedOn w:val="Normal"/>
    <w:rsid w:val="00FB7E77"/>
    <w:pPr>
      <w:numPr>
        <w:numId w:val="4"/>
      </w:numPr>
      <w:spacing w:after="120" w:line="320" w:lineRule="atLeast"/>
      <w:jc w:val="both"/>
    </w:pPr>
    <w:rPr>
      <w:rFonts w:ascii="Trebuchet MS" w:hAnsi="Trebuchet MS"/>
    </w:rPr>
  </w:style>
  <w:style w:type="paragraph" w:customStyle="1" w:styleId="E1">
    <w:name w:val="E1"/>
    <w:basedOn w:val="Normal"/>
    <w:link w:val="E1Char"/>
    <w:qFormat/>
    <w:rsid w:val="00FB7E77"/>
    <w:pPr>
      <w:spacing w:after="160" w:line="320" w:lineRule="atLeast"/>
      <w:ind w:left="851"/>
      <w:jc w:val="both"/>
    </w:pPr>
    <w:rPr>
      <w:rFonts w:ascii="Trebuchet MS" w:hAnsi="Trebuchet MS"/>
    </w:rPr>
  </w:style>
  <w:style w:type="paragraph" w:customStyle="1" w:styleId="E0">
    <w:name w:val="E0"/>
    <w:basedOn w:val="Normal"/>
    <w:rsid w:val="00FB7E77"/>
    <w:pPr>
      <w:spacing w:after="160" w:line="320" w:lineRule="atLeast"/>
      <w:jc w:val="both"/>
    </w:pPr>
    <w:rPr>
      <w:rFonts w:ascii="Trebuchet MS" w:hAnsi="Trebuchet MS"/>
    </w:rPr>
  </w:style>
  <w:style w:type="paragraph" w:customStyle="1" w:styleId="E2">
    <w:name w:val="E2"/>
    <w:basedOn w:val="Normal"/>
    <w:rsid w:val="00FB7E77"/>
    <w:pPr>
      <w:spacing w:after="160" w:line="320" w:lineRule="atLeast"/>
      <w:ind w:left="1418"/>
      <w:jc w:val="both"/>
    </w:pPr>
    <w:rPr>
      <w:rFonts w:ascii="Trebuchet MS" w:hAnsi="Trebuchet MS"/>
    </w:rPr>
  </w:style>
  <w:style w:type="paragraph" w:customStyle="1" w:styleId="E3">
    <w:name w:val="E3"/>
    <w:basedOn w:val="Normal"/>
    <w:rsid w:val="00FB7E77"/>
    <w:pPr>
      <w:spacing w:after="160" w:line="320" w:lineRule="atLeast"/>
      <w:ind w:left="1985"/>
      <w:jc w:val="both"/>
    </w:pPr>
    <w:rPr>
      <w:rFonts w:ascii="Trebuchet MS" w:hAnsi="Trebuchet MS"/>
    </w:rPr>
  </w:style>
  <w:style w:type="paragraph" w:customStyle="1" w:styleId="E4">
    <w:name w:val="E4"/>
    <w:basedOn w:val="Normal"/>
    <w:rsid w:val="00FB7E77"/>
    <w:pPr>
      <w:spacing w:after="160" w:line="320" w:lineRule="atLeast"/>
      <w:ind w:left="2552"/>
      <w:jc w:val="both"/>
    </w:pPr>
    <w:rPr>
      <w:rFonts w:ascii="Trebuchet MS" w:hAnsi="Trebuchet MS"/>
    </w:rPr>
  </w:style>
  <w:style w:type="paragraph" w:customStyle="1" w:styleId="N0">
    <w:name w:val="N0"/>
    <w:basedOn w:val="Normal"/>
    <w:rsid w:val="00FB7E77"/>
    <w:pPr>
      <w:numPr>
        <w:numId w:val="5"/>
      </w:numPr>
      <w:spacing w:after="120" w:line="320" w:lineRule="atLeast"/>
      <w:jc w:val="both"/>
    </w:pPr>
    <w:rPr>
      <w:rFonts w:ascii="Trebuchet MS" w:hAnsi="Trebuchet MS"/>
    </w:rPr>
  </w:style>
  <w:style w:type="paragraph" w:customStyle="1" w:styleId="N1">
    <w:name w:val="N1"/>
    <w:basedOn w:val="Normal"/>
    <w:link w:val="N1Char"/>
    <w:rsid w:val="00FB7E77"/>
    <w:pPr>
      <w:numPr>
        <w:numId w:val="6"/>
      </w:numPr>
      <w:spacing w:after="120" w:line="320" w:lineRule="atLeast"/>
      <w:jc w:val="both"/>
    </w:pPr>
    <w:rPr>
      <w:rFonts w:ascii="Trebuchet MS" w:hAnsi="Trebuchet MS"/>
    </w:rPr>
  </w:style>
  <w:style w:type="paragraph" w:customStyle="1" w:styleId="N2">
    <w:name w:val="N2"/>
    <w:basedOn w:val="Normal"/>
    <w:rsid w:val="00FB7E77"/>
    <w:pPr>
      <w:numPr>
        <w:numId w:val="7"/>
      </w:numPr>
      <w:spacing w:after="120" w:line="320" w:lineRule="atLeast"/>
      <w:jc w:val="both"/>
    </w:pPr>
    <w:rPr>
      <w:rFonts w:ascii="Trebuchet MS" w:hAnsi="Trebuchet MS"/>
    </w:rPr>
  </w:style>
  <w:style w:type="paragraph" w:customStyle="1" w:styleId="N3">
    <w:name w:val="N3"/>
    <w:basedOn w:val="Normal"/>
    <w:rsid w:val="00FB7E77"/>
    <w:pPr>
      <w:numPr>
        <w:numId w:val="8"/>
      </w:numPr>
      <w:spacing w:after="120" w:line="320" w:lineRule="atLeast"/>
      <w:jc w:val="both"/>
    </w:pPr>
    <w:rPr>
      <w:rFonts w:ascii="Trebuchet MS" w:hAnsi="Trebuchet MS"/>
    </w:rPr>
  </w:style>
  <w:style w:type="paragraph" w:customStyle="1" w:styleId="P0">
    <w:name w:val="P0"/>
    <w:basedOn w:val="Normal"/>
    <w:rsid w:val="00FB7E77"/>
    <w:pPr>
      <w:numPr>
        <w:numId w:val="9"/>
      </w:numPr>
      <w:spacing w:after="120" w:line="320" w:lineRule="atLeast"/>
      <w:jc w:val="both"/>
    </w:pPr>
    <w:rPr>
      <w:rFonts w:ascii="Trebuchet MS" w:hAnsi="Trebuchet MS"/>
    </w:rPr>
  </w:style>
  <w:style w:type="paragraph" w:customStyle="1" w:styleId="P1">
    <w:name w:val="P1"/>
    <w:basedOn w:val="Normal"/>
    <w:link w:val="P1Char"/>
    <w:rsid w:val="00FB7E77"/>
    <w:pPr>
      <w:numPr>
        <w:numId w:val="10"/>
      </w:numPr>
      <w:spacing w:after="120" w:line="320" w:lineRule="atLeast"/>
      <w:jc w:val="both"/>
    </w:pPr>
    <w:rPr>
      <w:rFonts w:ascii="Trebuchet MS" w:hAnsi="Trebuchet MS"/>
    </w:rPr>
  </w:style>
  <w:style w:type="paragraph" w:customStyle="1" w:styleId="P2">
    <w:name w:val="P2"/>
    <w:basedOn w:val="Normal"/>
    <w:rsid w:val="00FB7E77"/>
    <w:pPr>
      <w:numPr>
        <w:numId w:val="11"/>
      </w:numPr>
      <w:spacing w:after="120" w:line="320" w:lineRule="atLeast"/>
      <w:jc w:val="both"/>
    </w:pPr>
    <w:rPr>
      <w:rFonts w:ascii="Trebuchet MS" w:hAnsi="Trebuchet MS"/>
    </w:rPr>
  </w:style>
  <w:style w:type="paragraph" w:customStyle="1" w:styleId="P3">
    <w:name w:val="P3"/>
    <w:basedOn w:val="Normal"/>
    <w:rsid w:val="00FB7E77"/>
    <w:pPr>
      <w:numPr>
        <w:numId w:val="12"/>
      </w:numPr>
      <w:spacing w:after="120" w:line="320" w:lineRule="atLeast"/>
      <w:jc w:val="both"/>
    </w:pPr>
    <w:rPr>
      <w:rFonts w:ascii="Trebuchet MS" w:hAnsi="Trebuchet MS"/>
    </w:rPr>
  </w:style>
  <w:style w:type="paragraph" w:customStyle="1" w:styleId="Pfad">
    <w:name w:val="Pfad"/>
    <w:basedOn w:val="Normal"/>
    <w:rsid w:val="00FB7E77"/>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locked/>
    <w:rsid w:val="00632AC7"/>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1"/>
    <w:basedOn w:val="DefaultParagraphFont"/>
    <w:uiPriority w:val="99"/>
    <w:semiHidden/>
    <w:rsid w:val="00632AC7"/>
    <w:rPr>
      <w:rFonts w:ascii="Arial" w:eastAsia="Times New Roman" w:hAnsi="Arial"/>
      <w:sz w:val="22"/>
      <w:lang w:val="de-DE"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99"/>
    <w:locked/>
    <w:rsid w:val="00632AC7"/>
    <w:rPr>
      <w:rFonts w:eastAsia="Times New Roman"/>
      <w:lang w:eastAsia="fr-FR"/>
    </w:rPr>
  </w:style>
  <w:style w:type="paragraph" w:styleId="BodyText2">
    <w:name w:val="Body Text 2"/>
    <w:basedOn w:val="Normal"/>
    <w:link w:val="BodyText2Char"/>
    <w:uiPriority w:val="99"/>
    <w:semiHidden/>
    <w:unhideWhenUsed/>
    <w:locked/>
    <w:rsid w:val="00632AC7"/>
    <w:pPr>
      <w:spacing w:after="120" w:line="480" w:lineRule="auto"/>
    </w:pPr>
  </w:style>
  <w:style w:type="character" w:customStyle="1" w:styleId="BodyText2Char">
    <w:name w:val="Body Text 2 Char"/>
    <w:basedOn w:val="DefaultParagraphFont"/>
    <w:link w:val="BodyText2"/>
    <w:uiPriority w:val="99"/>
    <w:semiHidden/>
    <w:rsid w:val="00632AC7"/>
    <w:rPr>
      <w:rFonts w:ascii="Arial" w:eastAsia="Times New Roman" w:hAnsi="Arial"/>
      <w:sz w:val="22"/>
      <w:lang w:val="de-DE" w:eastAsia="de-DE"/>
    </w:rPr>
  </w:style>
  <w:style w:type="paragraph" w:styleId="BalloonText">
    <w:name w:val="Balloon Text"/>
    <w:basedOn w:val="Normal"/>
    <w:link w:val="BalloonTextChar"/>
    <w:uiPriority w:val="99"/>
    <w:semiHidden/>
    <w:unhideWhenUsed/>
    <w:locked/>
    <w:rsid w:val="00DE6C42"/>
    <w:rPr>
      <w:rFonts w:ascii="Tahoma" w:hAnsi="Tahoma" w:cs="Tahoma"/>
      <w:sz w:val="16"/>
      <w:szCs w:val="16"/>
    </w:rPr>
  </w:style>
  <w:style w:type="character" w:customStyle="1" w:styleId="BalloonTextChar">
    <w:name w:val="Balloon Text Char"/>
    <w:basedOn w:val="DefaultParagraphFont"/>
    <w:link w:val="BalloonText"/>
    <w:uiPriority w:val="99"/>
    <w:semiHidden/>
    <w:rsid w:val="00DE6C42"/>
    <w:rPr>
      <w:rFonts w:ascii="Tahoma" w:eastAsia="Times New Roman" w:hAnsi="Tahoma" w:cs="Tahoma"/>
      <w:sz w:val="16"/>
      <w:szCs w:val="16"/>
      <w:lang w:val="de-DE" w:eastAsia="de-DE"/>
    </w:rPr>
  </w:style>
  <w:style w:type="paragraph" w:styleId="Caption">
    <w:name w:val="caption"/>
    <w:basedOn w:val="E1"/>
    <w:next w:val="E1"/>
    <w:qFormat/>
    <w:rsid w:val="00F42650"/>
    <w:rPr>
      <w:rFonts w:ascii="Arial" w:hAnsi="Arial"/>
    </w:rPr>
  </w:style>
  <w:style w:type="character" w:styleId="CommentReference">
    <w:name w:val="annotation reference"/>
    <w:basedOn w:val="DefaultParagraphFont"/>
    <w:uiPriority w:val="99"/>
    <w:unhideWhenUsed/>
    <w:locked/>
    <w:rsid w:val="001A69C5"/>
    <w:rPr>
      <w:sz w:val="16"/>
      <w:szCs w:val="16"/>
    </w:rPr>
  </w:style>
  <w:style w:type="paragraph" w:styleId="CommentText">
    <w:name w:val="annotation text"/>
    <w:basedOn w:val="Normal"/>
    <w:link w:val="CommentTextChar"/>
    <w:uiPriority w:val="99"/>
    <w:unhideWhenUsed/>
    <w:locked/>
    <w:rsid w:val="001A69C5"/>
    <w:rPr>
      <w:sz w:val="20"/>
    </w:rPr>
  </w:style>
  <w:style w:type="character" w:customStyle="1" w:styleId="CommentTextChar">
    <w:name w:val="Comment Text Char"/>
    <w:basedOn w:val="DefaultParagraphFont"/>
    <w:link w:val="CommentText"/>
    <w:uiPriority w:val="99"/>
    <w:rsid w:val="001A69C5"/>
    <w:rPr>
      <w:rFonts w:ascii="Arial" w:eastAsia="Times New Roman" w:hAnsi="Arial"/>
      <w:lang w:val="de-DE" w:eastAsia="de-DE"/>
    </w:rPr>
  </w:style>
  <w:style w:type="paragraph" w:styleId="CommentSubject">
    <w:name w:val="annotation subject"/>
    <w:basedOn w:val="CommentText"/>
    <w:next w:val="CommentText"/>
    <w:link w:val="CommentSubjectChar"/>
    <w:uiPriority w:val="99"/>
    <w:semiHidden/>
    <w:unhideWhenUsed/>
    <w:locked/>
    <w:rsid w:val="001A69C5"/>
    <w:rPr>
      <w:b/>
      <w:bCs/>
    </w:rPr>
  </w:style>
  <w:style w:type="character" w:customStyle="1" w:styleId="CommentSubjectChar">
    <w:name w:val="Comment Subject Char"/>
    <w:basedOn w:val="CommentTextChar"/>
    <w:link w:val="CommentSubject"/>
    <w:uiPriority w:val="99"/>
    <w:semiHidden/>
    <w:rsid w:val="001A69C5"/>
    <w:rPr>
      <w:rFonts w:ascii="Arial" w:eastAsia="Times New Roman" w:hAnsi="Arial"/>
      <w:b/>
      <w:bCs/>
      <w:lang w:val="de-DE" w:eastAsia="de-DE"/>
    </w:rPr>
  </w:style>
  <w:style w:type="character" w:customStyle="1" w:styleId="E1Char">
    <w:name w:val="E1 Char"/>
    <w:basedOn w:val="DefaultParagraphFont"/>
    <w:link w:val="E1"/>
    <w:locked/>
    <w:rsid w:val="00051D8F"/>
    <w:rPr>
      <w:rFonts w:eastAsia="Times New Roman"/>
      <w:sz w:val="22"/>
      <w:lang w:val="de-DE" w:eastAsia="de-DE"/>
    </w:rPr>
  </w:style>
  <w:style w:type="paragraph" w:customStyle="1" w:styleId="Level1">
    <w:name w:val="Level 1"/>
    <w:basedOn w:val="Normal"/>
    <w:next w:val="Normal"/>
    <w:uiPriority w:val="99"/>
    <w:rsid w:val="00051D8F"/>
    <w:pPr>
      <w:widowControl w:val="0"/>
      <w:numPr>
        <w:numId w:val="15"/>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051D8F"/>
    <w:pPr>
      <w:widowControl w:val="0"/>
      <w:numPr>
        <w:ilvl w:val="1"/>
        <w:numId w:val="15"/>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051D8F"/>
    <w:pPr>
      <w:widowControl w:val="0"/>
      <w:numPr>
        <w:ilvl w:val="2"/>
        <w:numId w:val="15"/>
      </w:numPr>
      <w:autoSpaceDE w:val="0"/>
      <w:autoSpaceDN w:val="0"/>
      <w:adjustRightInd w:val="0"/>
      <w:spacing w:after="210" w:line="264" w:lineRule="auto"/>
      <w:jc w:val="both"/>
      <w:outlineLvl w:val="2"/>
    </w:pPr>
    <w:rPr>
      <w:rFonts w:eastAsia="PMingLiU" w:cs="Arial"/>
      <w:sz w:val="24"/>
      <w:szCs w:val="24"/>
      <w:lang w:eastAsia="en-GB"/>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2448F1"/>
    <w:pPr>
      <w:ind w:left="720"/>
      <w:contextualSpacing/>
    </w:pPr>
  </w:style>
  <w:style w:type="character" w:customStyle="1" w:styleId="Heading5Char">
    <w:name w:val="Heading 5 Char"/>
    <w:aliases w:val="RSKH5 Char1,level5 Char1,level 5 Char1"/>
    <w:basedOn w:val="DefaultParagraphFont"/>
    <w:link w:val="Heading5"/>
    <w:rsid w:val="002448F1"/>
    <w:rPr>
      <w:rFonts w:eastAsia="Times New Roman"/>
      <w:i/>
      <w:lang w:eastAsia="de-DE"/>
    </w:rPr>
  </w:style>
  <w:style w:type="character" w:customStyle="1" w:styleId="Heading6Char">
    <w:name w:val="Heading 6 Char"/>
    <w:aliases w:val="level6 Char1,level 6 Char1,OG Distribution Char1,. (a.) Char1"/>
    <w:basedOn w:val="DefaultParagraphFont"/>
    <w:link w:val="Heading6"/>
    <w:rsid w:val="002448F1"/>
    <w:rPr>
      <w:rFonts w:eastAsia="Times New Roman"/>
      <w:i/>
      <w:sz w:val="22"/>
      <w:lang w:eastAsia="de-DE"/>
    </w:rPr>
  </w:style>
  <w:style w:type="character" w:customStyle="1" w:styleId="Heading7Char">
    <w:name w:val="Heading 7 Char"/>
    <w:aliases w:val=". [(1)] Char1"/>
    <w:basedOn w:val="DefaultParagraphFont"/>
    <w:link w:val="Heading7"/>
    <w:rsid w:val="002448F1"/>
    <w:rPr>
      <w:rFonts w:eastAsia="Times New Roman"/>
      <w:lang w:eastAsia="de-DE"/>
    </w:rPr>
  </w:style>
  <w:style w:type="character" w:customStyle="1" w:styleId="Heading8Char">
    <w:name w:val="Heading 8 Char"/>
    <w:aliases w:val=". [(a)] Char1"/>
    <w:basedOn w:val="DefaultParagraphFont"/>
    <w:link w:val="Heading8"/>
    <w:rsid w:val="002448F1"/>
    <w:rPr>
      <w:rFonts w:eastAsia="Times New Roman"/>
      <w:i/>
      <w:lang w:eastAsia="de-DE"/>
    </w:rPr>
  </w:style>
  <w:style w:type="character" w:customStyle="1" w:styleId="Heading9Char">
    <w:name w:val="Heading 9 Char"/>
    <w:aliases w:val="App Heading Char1,. [(iii)] Char1"/>
    <w:basedOn w:val="DefaultParagraphFont"/>
    <w:link w:val="Heading9"/>
    <w:rsid w:val="002448F1"/>
    <w:rPr>
      <w:rFonts w:eastAsia="Times New Roman"/>
      <w:i/>
      <w:sz w:val="18"/>
      <w:lang w:eastAsia="de-DE"/>
    </w:rPr>
  </w:style>
  <w:style w:type="table" w:styleId="TableGrid">
    <w:name w:val="Table Grid"/>
    <w:basedOn w:val="TableNormal"/>
    <w:uiPriority w:val="39"/>
    <w:rsid w:val="00236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86E94"/>
    <w:rPr>
      <w:rFonts w:ascii="Arial" w:eastAsia="Times New Roman" w:hAnsi="Arial"/>
      <w:sz w:val="22"/>
      <w:lang w:eastAsia="de-DE"/>
    </w:rPr>
  </w:style>
  <w:style w:type="paragraph" w:customStyle="1" w:styleId="bertext2">
    <w:name w:val="Übertext2"/>
    <w:basedOn w:val="Normal"/>
    <w:next w:val="Normal"/>
    <w:rsid w:val="00B269B5"/>
    <w:pPr>
      <w:autoSpaceDE w:val="0"/>
      <w:autoSpaceDN w:val="0"/>
      <w:spacing w:line="360" w:lineRule="auto"/>
    </w:pPr>
    <w:rPr>
      <w:rFonts w:cs="Arial"/>
      <w:b/>
      <w:bCs/>
      <w:szCs w:val="22"/>
      <w:lang w:val="de-DE" w:eastAsia="en-US"/>
    </w:rPr>
  </w:style>
  <w:style w:type="character" w:styleId="FollowedHyperlink">
    <w:name w:val="FollowedHyperlink"/>
    <w:basedOn w:val="DefaultParagraphFont"/>
    <w:uiPriority w:val="99"/>
    <w:semiHidden/>
    <w:unhideWhenUsed/>
    <w:locked/>
    <w:rsid w:val="00B20355"/>
    <w:rPr>
      <w:color w:val="800080" w:themeColor="followedHyperlink"/>
      <w:u w:val="single"/>
    </w:rPr>
  </w:style>
  <w:style w:type="character" w:customStyle="1" w:styleId="Heading1Char1">
    <w:name w:val="Heading 1 Char1"/>
    <w:aliases w:val=". (1.0) Char1,§1. Char1,Heading 0 Char1,Heading 1 Char Char Char1,Heading 1 Char Char Char Char Char Char1,h1 Char1,Head1 Char1,chap Char1,Heading 1p Char1,H1 Char1,titre1 Char1,RSKH1 Char1,level1 Char1,level 1 Char1,Lev 1 Char1,l1 Char1"/>
    <w:basedOn w:val="DefaultParagraphFont"/>
    <w:rsid w:val="00B20355"/>
    <w:rPr>
      <w:rFonts w:asciiTheme="majorHAnsi" w:eastAsiaTheme="majorEastAsia" w:hAnsiTheme="majorHAnsi" w:cstheme="majorBidi"/>
      <w:b/>
      <w:bCs/>
      <w:color w:val="365F91" w:themeColor="accent1" w:themeShade="BF"/>
      <w:sz w:val="28"/>
      <w:szCs w:val="28"/>
      <w:lang w:eastAsia="de-DE"/>
    </w:rPr>
  </w:style>
  <w:style w:type="character" w:customStyle="1" w:styleId="Heading2Char1">
    <w:name w:val="Heading 2 Char1"/>
    <w:aliases w:val=". (1.1) Char1,§1.1. Char1,§1.1 Char1,Major Heading Char1,Major Heading1 Char1,Major Heading2 Char1,Major Heading3 Char1,Major Heading4 Char1,Major Heading5 Char1,Major Heading6 Char1,Major Heading11 Char1,Major Heading21 Char1,h2 Char"/>
    <w:basedOn w:val="DefaultParagraphFont"/>
    <w:semiHidden/>
    <w:rsid w:val="00B20355"/>
    <w:rPr>
      <w:rFonts w:asciiTheme="majorHAnsi" w:eastAsiaTheme="majorEastAsia" w:hAnsiTheme="majorHAnsi" w:cstheme="majorBidi"/>
      <w:b/>
      <w:bCs/>
      <w:color w:val="4F81BD" w:themeColor="accent1"/>
      <w:sz w:val="26"/>
      <w:szCs w:val="26"/>
      <w:lang w:eastAsia="de-DE"/>
    </w:rPr>
  </w:style>
  <w:style w:type="character" w:customStyle="1" w:styleId="Heading3Char1">
    <w:name w:val="Heading 3 Char1"/>
    <w:aliases w:val=". (1.1.1) Char1,§1.1.1. Char1,§1.1.1 Char1,Head3 Char1,h3 Char1,H3 Char1,H31 Char1,H32 Char1,H33 Char1,H311 Char1,§1.1.1.2 Char1,h31 Char1,§1.1.1.3 Char1,h32 Char1,§1.1.1.4 Char1,h33 Char1,§1.1.1.21 Char1,§1.1.1.31 Char1,H321 Char1"/>
    <w:basedOn w:val="DefaultParagraphFont"/>
    <w:semiHidden/>
    <w:rsid w:val="00B20355"/>
    <w:rPr>
      <w:rFonts w:asciiTheme="majorHAnsi" w:eastAsiaTheme="majorEastAsia" w:hAnsiTheme="majorHAnsi" w:cstheme="majorBidi"/>
      <w:b/>
      <w:bCs/>
      <w:color w:val="4F81BD" w:themeColor="accent1"/>
      <w:sz w:val="22"/>
      <w:lang w:eastAsia="de-DE"/>
    </w:rPr>
  </w:style>
  <w:style w:type="character" w:customStyle="1" w:styleId="Heading4Char1">
    <w:name w:val="Heading 4 Char1"/>
    <w:aliases w:val=". (1.1.1.1) Char1,. (A.) Char1,§1.1.1.1. Char1,§1.1.1.1 Char1,o Char1,h4 Char1,RSKH4 Char1,level4 Char1,level 4 Char1,Sub-Minor Char1,H4 Char1,OG Heading 4 Char1,Sub-Clause Sub-paragraph Char1"/>
    <w:basedOn w:val="DefaultParagraphFont"/>
    <w:semiHidden/>
    <w:rsid w:val="00B20355"/>
    <w:rPr>
      <w:rFonts w:asciiTheme="majorHAnsi" w:eastAsiaTheme="majorEastAsia" w:hAnsiTheme="majorHAnsi" w:cstheme="majorBidi"/>
      <w:b/>
      <w:bCs/>
      <w:i/>
      <w:iCs/>
      <w:color w:val="4F81BD" w:themeColor="accent1"/>
      <w:sz w:val="22"/>
      <w:lang w:eastAsia="de-DE"/>
    </w:rPr>
  </w:style>
  <w:style w:type="character" w:customStyle="1" w:styleId="Heading5Char1">
    <w:name w:val="Heading 5 Char1"/>
    <w:aliases w:val="RSKH5 Char,level5 Char,level 5 Char"/>
    <w:basedOn w:val="DefaultParagraphFont"/>
    <w:semiHidden/>
    <w:rsid w:val="00B20355"/>
    <w:rPr>
      <w:rFonts w:asciiTheme="majorHAnsi" w:eastAsiaTheme="majorEastAsia" w:hAnsiTheme="majorHAnsi" w:cstheme="majorBidi"/>
      <w:color w:val="243F60" w:themeColor="accent1" w:themeShade="7F"/>
      <w:sz w:val="22"/>
      <w:lang w:eastAsia="de-DE"/>
    </w:rPr>
  </w:style>
  <w:style w:type="character" w:customStyle="1" w:styleId="Heading6Char1">
    <w:name w:val="Heading 6 Char1"/>
    <w:aliases w:val="level6 Char,level 6 Char,OG Distribution Char,. (a.) Char"/>
    <w:basedOn w:val="DefaultParagraphFont"/>
    <w:semiHidden/>
    <w:rsid w:val="00B20355"/>
    <w:rPr>
      <w:rFonts w:asciiTheme="majorHAnsi" w:eastAsiaTheme="majorEastAsia" w:hAnsiTheme="majorHAnsi" w:cstheme="majorBidi"/>
      <w:i/>
      <w:iCs/>
      <w:color w:val="243F60" w:themeColor="accent1" w:themeShade="7F"/>
      <w:sz w:val="22"/>
      <w:lang w:eastAsia="de-DE"/>
    </w:rPr>
  </w:style>
  <w:style w:type="character" w:customStyle="1" w:styleId="Heading7Char1">
    <w:name w:val="Heading 7 Char1"/>
    <w:aliases w:val=". [(1)] Char"/>
    <w:basedOn w:val="DefaultParagraphFont"/>
    <w:semiHidden/>
    <w:rsid w:val="00B20355"/>
    <w:rPr>
      <w:rFonts w:asciiTheme="majorHAnsi" w:eastAsiaTheme="majorEastAsia" w:hAnsiTheme="majorHAnsi" w:cstheme="majorBidi"/>
      <w:i/>
      <w:iCs/>
      <w:color w:val="404040" w:themeColor="text1" w:themeTint="BF"/>
      <w:sz w:val="22"/>
      <w:lang w:eastAsia="de-DE"/>
    </w:rPr>
  </w:style>
  <w:style w:type="character" w:customStyle="1" w:styleId="Heading8Char1">
    <w:name w:val="Heading 8 Char1"/>
    <w:aliases w:val=". [(a)] Char"/>
    <w:basedOn w:val="DefaultParagraphFont"/>
    <w:semiHidden/>
    <w:rsid w:val="00B20355"/>
    <w:rPr>
      <w:rFonts w:asciiTheme="majorHAnsi" w:eastAsiaTheme="majorEastAsia" w:hAnsiTheme="majorHAnsi" w:cstheme="majorBidi"/>
      <w:color w:val="404040" w:themeColor="text1" w:themeTint="BF"/>
      <w:lang w:eastAsia="de-DE"/>
    </w:rPr>
  </w:style>
  <w:style w:type="character" w:customStyle="1" w:styleId="Heading9Char1">
    <w:name w:val="Heading 9 Char1"/>
    <w:aliases w:val="App Heading Char,. [(iii)] Char"/>
    <w:basedOn w:val="DefaultParagraphFont"/>
    <w:semiHidden/>
    <w:rsid w:val="00B20355"/>
    <w:rPr>
      <w:rFonts w:asciiTheme="majorHAnsi" w:eastAsiaTheme="majorEastAsia" w:hAnsiTheme="majorHAnsi" w:cstheme="majorBidi"/>
      <w:i/>
      <w:iCs/>
      <w:color w:val="404040" w:themeColor="text1" w:themeTint="BF"/>
      <w:lang w:eastAsia="de-DE"/>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unhideWhenUsed/>
    <w:locked/>
    <w:rsid w:val="00B20355"/>
    <w:pPr>
      <w:spacing w:before="120" w:after="120"/>
      <w:ind w:left="864" w:hanging="720"/>
      <w:jc w:val="both"/>
    </w:pPr>
    <w:rPr>
      <w:lang w:eastAsia="en-US"/>
    </w:rPr>
  </w:style>
  <w:style w:type="character" w:customStyle="1" w:styleId="FooterChar1">
    <w:name w:val="Footer Char1"/>
    <w:aliases w:val="FooterPort Char1"/>
    <w:basedOn w:val="DefaultParagraphFont"/>
    <w:semiHidden/>
    <w:rsid w:val="00B20355"/>
    <w:rPr>
      <w:rFonts w:ascii="Arial" w:eastAsia="Times New Roman" w:hAnsi="Arial"/>
      <w:sz w:val="22"/>
      <w:lang w:eastAsia="de-DE"/>
    </w:rPr>
  </w:style>
  <w:style w:type="paragraph" w:styleId="BodyTextIndent3">
    <w:name w:val="Body Text Indent 3"/>
    <w:basedOn w:val="Normal"/>
    <w:link w:val="BodyTextIndent3Char"/>
    <w:uiPriority w:val="99"/>
    <w:semiHidden/>
    <w:unhideWhenUsed/>
    <w:locked/>
    <w:rsid w:val="00B2035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20355"/>
    <w:rPr>
      <w:rFonts w:ascii="Arial" w:eastAsia="Times New Roman" w:hAnsi="Arial"/>
      <w:sz w:val="16"/>
      <w:szCs w:val="16"/>
      <w:lang w:eastAsia="de-DE"/>
    </w:rPr>
  </w:style>
  <w:style w:type="paragraph" w:styleId="DocumentMap">
    <w:name w:val="Document Map"/>
    <w:basedOn w:val="Normal"/>
    <w:link w:val="DocumentMapChar"/>
    <w:uiPriority w:val="99"/>
    <w:semiHidden/>
    <w:unhideWhenUsed/>
    <w:locked/>
    <w:rsid w:val="00B20355"/>
    <w:rPr>
      <w:rFonts w:ascii="Tahoma" w:hAnsi="Tahoma" w:cs="Tahoma"/>
      <w:sz w:val="16"/>
      <w:szCs w:val="16"/>
    </w:rPr>
  </w:style>
  <w:style w:type="character" w:customStyle="1" w:styleId="DocumentMapChar">
    <w:name w:val="Document Map Char"/>
    <w:basedOn w:val="DefaultParagraphFont"/>
    <w:link w:val="DocumentMap"/>
    <w:uiPriority w:val="99"/>
    <w:semiHidden/>
    <w:rsid w:val="00B20355"/>
    <w:rPr>
      <w:rFonts w:ascii="Tahoma" w:eastAsia="Times New Roman" w:hAnsi="Tahoma" w:cs="Tahoma"/>
      <w:sz w:val="16"/>
      <w:szCs w:val="16"/>
      <w:lang w:eastAsia="de-DE"/>
    </w:rPr>
  </w:style>
  <w:style w:type="character" w:customStyle="1" w:styleId="N1Char">
    <w:name w:val="N1 Char"/>
    <w:basedOn w:val="DefaultParagraphFont"/>
    <w:link w:val="N1"/>
    <w:locked/>
    <w:rsid w:val="00B20355"/>
    <w:rPr>
      <w:rFonts w:eastAsia="Times New Roman"/>
      <w:sz w:val="22"/>
      <w:lang w:eastAsia="de-DE"/>
    </w:rPr>
  </w:style>
  <w:style w:type="character" w:customStyle="1" w:styleId="P1Char">
    <w:name w:val="P1 Char"/>
    <w:basedOn w:val="DefaultParagraphFont"/>
    <w:link w:val="P1"/>
    <w:locked/>
    <w:rsid w:val="00B20355"/>
    <w:rPr>
      <w:rFonts w:eastAsia="Times New Roman"/>
      <w:sz w:val="22"/>
      <w:lang w:eastAsia="de-DE"/>
    </w:rPr>
  </w:style>
  <w:style w:type="paragraph" w:customStyle="1" w:styleId="Sub-ClauseText">
    <w:name w:val="Sub-Clause Text"/>
    <w:basedOn w:val="Normal"/>
    <w:rsid w:val="00B20355"/>
    <w:pPr>
      <w:spacing w:before="120" w:after="120"/>
      <w:jc w:val="both"/>
    </w:pPr>
    <w:rPr>
      <w:rFonts w:ascii="Times New Roman" w:hAnsi="Times New Roman"/>
      <w:spacing w:val="-4"/>
      <w:sz w:val="24"/>
      <w:lang w:val="en-US" w:eastAsia="en-US"/>
    </w:rPr>
  </w:style>
  <w:style w:type="character" w:customStyle="1" w:styleId="StyleHeader2-SubClausesBoldChar">
    <w:name w:val="Style Header 2 - SubClauses + Bold Char"/>
    <w:basedOn w:val="DefaultParagraphFont"/>
    <w:link w:val="StyleHeader2-SubClausesBold"/>
    <w:locked/>
    <w:rsid w:val="00B20355"/>
    <w:rPr>
      <w:rFonts w:ascii="Times New Roman" w:eastAsia="Times New Roman" w:hAnsi="Times New Roman"/>
      <w:b/>
      <w:bCs/>
      <w:sz w:val="24"/>
      <w:lang w:val="es-ES_tradnl" w:eastAsia="en-US"/>
    </w:rPr>
  </w:style>
  <w:style w:type="paragraph" w:customStyle="1" w:styleId="StyleHeader2-SubClausesBold">
    <w:name w:val="Style Header 2 - SubClauses + Bold"/>
    <w:basedOn w:val="Normal"/>
    <w:link w:val="StyleHeader2-SubClausesBoldChar"/>
    <w:autoRedefine/>
    <w:rsid w:val="00B20355"/>
    <w:pPr>
      <w:tabs>
        <w:tab w:val="left" w:pos="576"/>
      </w:tabs>
      <w:spacing w:after="200"/>
      <w:ind w:left="612"/>
      <w:jc w:val="both"/>
    </w:pPr>
    <w:rPr>
      <w:rFonts w:ascii="Times New Roman" w:hAnsi="Times New Roman"/>
      <w:b/>
      <w:bCs/>
      <w:sz w:val="24"/>
      <w:lang w:val="es-ES_tradnl" w:eastAsia="en-US"/>
    </w:rPr>
  </w:style>
  <w:style w:type="paragraph" w:customStyle="1" w:styleId="P3Header1-Clauses">
    <w:name w:val="P3 Header1-Clauses"/>
    <w:basedOn w:val="Normal"/>
    <w:rsid w:val="00B20355"/>
    <w:pPr>
      <w:tabs>
        <w:tab w:val="num" w:pos="864"/>
      </w:tabs>
      <w:spacing w:before="120" w:after="120"/>
      <w:ind w:left="864" w:hanging="360"/>
    </w:pPr>
    <w:rPr>
      <w:rFonts w:ascii="Times New Roman" w:hAnsi="Times New Roman"/>
      <w:sz w:val="24"/>
      <w:lang w:val="en-US" w:eastAsia="en-US"/>
    </w:rPr>
  </w:style>
  <w:style w:type="paragraph" w:customStyle="1" w:styleId="StyleHeader1-ClausesAfter0pt">
    <w:name w:val="Style Header 1 - Clauses + After:  0 pt"/>
    <w:basedOn w:val="Normal"/>
    <w:rsid w:val="00B20355"/>
    <w:pPr>
      <w:spacing w:after="200"/>
      <w:jc w:val="both"/>
    </w:pPr>
    <w:rPr>
      <w:rFonts w:ascii="Times New Roman" w:hAnsi="Times New Roman"/>
      <w:bCs/>
      <w:sz w:val="24"/>
      <w:lang w:val="es-ES_tradnl" w:eastAsia="en-US"/>
    </w:rPr>
  </w:style>
  <w:style w:type="paragraph" w:customStyle="1" w:styleId="SectionVHeader">
    <w:name w:val="Section V. Header"/>
    <w:basedOn w:val="Normal"/>
    <w:rsid w:val="00DB73BF"/>
    <w:pPr>
      <w:spacing w:before="240" w:after="240"/>
      <w:jc w:val="center"/>
    </w:pPr>
    <w:rPr>
      <w:rFonts w:ascii="Times New Roman" w:hAnsi="Times New Roman"/>
      <w:b/>
      <w:sz w:val="36"/>
      <w:lang w:val="en-US" w:eastAsia="en-US"/>
    </w:rPr>
  </w:style>
  <w:style w:type="paragraph" w:customStyle="1" w:styleId="ChapterNumber">
    <w:name w:val="ChapterNumber"/>
    <w:rsid w:val="00DB73BF"/>
    <w:pPr>
      <w:tabs>
        <w:tab w:val="left" w:pos="-720"/>
      </w:tabs>
      <w:suppressAutoHyphens/>
    </w:pPr>
    <w:rPr>
      <w:rFonts w:ascii="CG Times" w:eastAsia="Times New Roman" w:hAnsi="CG Times"/>
      <w:sz w:val="22"/>
      <w:lang w:val="en-US" w:eastAsia="en-US"/>
    </w:rPr>
  </w:style>
  <w:style w:type="character" w:customStyle="1" w:styleId="Parahead">
    <w:name w:val="Para head"/>
    <w:rsid w:val="00DB73BF"/>
    <w:rPr>
      <w:sz w:val="20"/>
      <w:szCs w:val="20"/>
    </w:rPr>
  </w:style>
  <w:style w:type="character" w:customStyle="1" w:styleId="DeltaViewInsertion">
    <w:name w:val="DeltaView Insertion"/>
    <w:uiPriority w:val="99"/>
    <w:rsid w:val="00DB73BF"/>
    <w:rPr>
      <w:color w:val="0000FF"/>
      <w:u w:val="double"/>
    </w:rPr>
  </w:style>
  <w:style w:type="paragraph" w:customStyle="1" w:styleId="Default">
    <w:name w:val="Default"/>
    <w:rsid w:val="00DB73BF"/>
    <w:pPr>
      <w:autoSpaceDE w:val="0"/>
      <w:autoSpaceDN w:val="0"/>
      <w:adjustRightInd w:val="0"/>
    </w:pPr>
    <w:rPr>
      <w:rFonts w:cs="Trebuchet MS"/>
      <w:color w:val="000000"/>
      <w:sz w:val="24"/>
      <w:szCs w:val="24"/>
    </w:rPr>
  </w:style>
  <w:style w:type="paragraph" w:styleId="ListBullet">
    <w:name w:val="List Bullet"/>
    <w:basedOn w:val="Normal"/>
    <w:next w:val="NormalIndent"/>
    <w:semiHidden/>
    <w:locked/>
    <w:rsid w:val="00DB73BF"/>
    <w:pPr>
      <w:numPr>
        <w:numId w:val="38"/>
      </w:numPr>
      <w:tabs>
        <w:tab w:val="clear" w:pos="360"/>
        <w:tab w:val="left" w:pos="1928"/>
      </w:tabs>
      <w:spacing w:before="120" w:after="60"/>
      <w:ind w:left="1927" w:hanging="680"/>
      <w:jc w:val="both"/>
    </w:pPr>
    <w:rPr>
      <w:lang w:eastAsia="en-US"/>
    </w:rPr>
  </w:style>
  <w:style w:type="paragraph" w:customStyle="1" w:styleId="Style2">
    <w:name w:val="Style2"/>
    <w:basedOn w:val="Normal"/>
    <w:next w:val="NormalIndent"/>
    <w:rsid w:val="00DB73BF"/>
    <w:pPr>
      <w:spacing w:before="60" w:after="60"/>
      <w:jc w:val="center"/>
    </w:pPr>
    <w:rPr>
      <w:b/>
      <w:sz w:val="20"/>
      <w:lang w:eastAsia="en-US"/>
    </w:rPr>
  </w:style>
  <w:style w:type="paragraph" w:customStyle="1" w:styleId="Style3">
    <w:name w:val="Style3"/>
    <w:basedOn w:val="Normal"/>
    <w:next w:val="NormalIndent"/>
    <w:rsid w:val="00DB73BF"/>
    <w:pPr>
      <w:spacing w:before="40" w:after="40"/>
    </w:pPr>
    <w:rPr>
      <w:sz w:val="20"/>
      <w:lang w:eastAsia="en-US"/>
    </w:rPr>
  </w:style>
  <w:style w:type="paragraph" w:customStyle="1" w:styleId="Style4">
    <w:name w:val="Style4"/>
    <w:basedOn w:val="Normal"/>
    <w:next w:val="NormalIndent"/>
    <w:rsid w:val="00DB73BF"/>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B73BF"/>
    <w:rPr>
      <w:rFonts w:ascii="Arial" w:eastAsia="Times New Roman" w:hAnsi="Arial"/>
      <w:sz w:val="22"/>
      <w:lang w:eastAsia="en-US"/>
    </w:rPr>
  </w:style>
  <w:style w:type="paragraph" w:styleId="BlockText">
    <w:name w:val="Block Text"/>
    <w:basedOn w:val="Normal"/>
    <w:locked/>
    <w:rsid w:val="00DB73BF"/>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B73BF"/>
  </w:style>
  <w:style w:type="paragraph" w:customStyle="1" w:styleId="TableParagraph">
    <w:name w:val="Table Paragraph"/>
    <w:basedOn w:val="Normal"/>
    <w:uiPriority w:val="1"/>
    <w:qFormat/>
    <w:rsid w:val="00DB73BF"/>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B73BF"/>
    <w:rPr>
      <w:rFonts w:ascii="Arial" w:eastAsia="Times New Roman" w:hAnsi="Arial"/>
      <w:sz w:val="22"/>
      <w:lang w:eastAsia="de-DE"/>
    </w:rPr>
  </w:style>
  <w:style w:type="character" w:customStyle="1" w:styleId="UnresolvedMention1">
    <w:name w:val="Unresolved Mention1"/>
    <w:basedOn w:val="DefaultParagraphFont"/>
    <w:uiPriority w:val="99"/>
    <w:semiHidden/>
    <w:unhideWhenUsed/>
    <w:rsid w:val="00511994"/>
    <w:rPr>
      <w:color w:val="605E5C"/>
      <w:shd w:val="clear" w:color="auto" w:fill="E1DFDD"/>
    </w:rPr>
  </w:style>
  <w:style w:type="character" w:customStyle="1" w:styleId="Indent3Char">
    <w:name w:val="Indent 3 Char"/>
    <w:basedOn w:val="DefaultParagraphFont"/>
    <w:link w:val="Indent3"/>
    <w:locked/>
    <w:rsid w:val="0007306D"/>
  </w:style>
  <w:style w:type="paragraph" w:customStyle="1" w:styleId="Indent3">
    <w:name w:val="Indent 3"/>
    <w:basedOn w:val="Normal"/>
    <w:link w:val="Indent3Char"/>
    <w:rsid w:val="0007306D"/>
    <w:pPr>
      <w:overflowPunct w:val="0"/>
      <w:autoSpaceDE w:val="0"/>
      <w:autoSpaceDN w:val="0"/>
      <w:spacing w:line="280" w:lineRule="atLeast"/>
      <w:ind w:left="540" w:hanging="540"/>
      <w:jc w:val="both"/>
    </w:pPr>
    <w:rPr>
      <w:rFonts w:ascii="Trebuchet MS" w:eastAsia="SimSun" w:hAnsi="Trebuchet MS"/>
      <w:sz w:val="20"/>
      <w:lang w:eastAsia="en-GB"/>
    </w:rPr>
  </w:style>
  <w:style w:type="character" w:customStyle="1" w:styleId="zmlenmeyenBahsetme1">
    <w:name w:val="Çözümlenmeyen Bahsetme1"/>
    <w:basedOn w:val="DefaultParagraphFont"/>
    <w:uiPriority w:val="99"/>
    <w:semiHidden/>
    <w:unhideWhenUsed/>
    <w:rsid w:val="003C4A8D"/>
    <w:rPr>
      <w:color w:val="605E5C"/>
      <w:shd w:val="clear" w:color="auto" w:fill="E1DFDD"/>
    </w:rPr>
  </w:style>
  <w:style w:type="character" w:styleId="UnresolvedMention">
    <w:name w:val="Unresolved Mention"/>
    <w:basedOn w:val="DefaultParagraphFont"/>
    <w:uiPriority w:val="99"/>
    <w:semiHidden/>
    <w:unhideWhenUsed/>
    <w:rsid w:val="0078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8104">
      <w:bodyDiv w:val="1"/>
      <w:marLeft w:val="0"/>
      <w:marRight w:val="0"/>
      <w:marTop w:val="0"/>
      <w:marBottom w:val="0"/>
      <w:divBdr>
        <w:top w:val="none" w:sz="0" w:space="0" w:color="auto"/>
        <w:left w:val="none" w:sz="0" w:space="0" w:color="auto"/>
        <w:bottom w:val="none" w:sz="0" w:space="0" w:color="auto"/>
        <w:right w:val="none" w:sz="0" w:space="0" w:color="auto"/>
      </w:divBdr>
    </w:div>
    <w:div w:id="191118415">
      <w:bodyDiv w:val="1"/>
      <w:marLeft w:val="0"/>
      <w:marRight w:val="0"/>
      <w:marTop w:val="0"/>
      <w:marBottom w:val="0"/>
      <w:divBdr>
        <w:top w:val="none" w:sz="0" w:space="0" w:color="auto"/>
        <w:left w:val="none" w:sz="0" w:space="0" w:color="auto"/>
        <w:bottom w:val="none" w:sz="0" w:space="0" w:color="auto"/>
        <w:right w:val="none" w:sz="0" w:space="0" w:color="auto"/>
      </w:divBdr>
    </w:div>
    <w:div w:id="247035437">
      <w:bodyDiv w:val="1"/>
      <w:marLeft w:val="0"/>
      <w:marRight w:val="0"/>
      <w:marTop w:val="0"/>
      <w:marBottom w:val="0"/>
      <w:divBdr>
        <w:top w:val="none" w:sz="0" w:space="0" w:color="auto"/>
        <w:left w:val="none" w:sz="0" w:space="0" w:color="auto"/>
        <w:bottom w:val="none" w:sz="0" w:space="0" w:color="auto"/>
        <w:right w:val="none" w:sz="0" w:space="0" w:color="auto"/>
      </w:divBdr>
    </w:div>
    <w:div w:id="620916862">
      <w:bodyDiv w:val="1"/>
      <w:marLeft w:val="0"/>
      <w:marRight w:val="0"/>
      <w:marTop w:val="0"/>
      <w:marBottom w:val="0"/>
      <w:divBdr>
        <w:top w:val="none" w:sz="0" w:space="0" w:color="auto"/>
        <w:left w:val="none" w:sz="0" w:space="0" w:color="auto"/>
        <w:bottom w:val="none" w:sz="0" w:space="0" w:color="auto"/>
        <w:right w:val="none" w:sz="0" w:space="0" w:color="auto"/>
      </w:divBdr>
    </w:div>
    <w:div w:id="765659521">
      <w:bodyDiv w:val="1"/>
      <w:marLeft w:val="0"/>
      <w:marRight w:val="0"/>
      <w:marTop w:val="0"/>
      <w:marBottom w:val="0"/>
      <w:divBdr>
        <w:top w:val="none" w:sz="0" w:space="0" w:color="auto"/>
        <w:left w:val="none" w:sz="0" w:space="0" w:color="auto"/>
        <w:bottom w:val="none" w:sz="0" w:space="0" w:color="auto"/>
        <w:right w:val="none" w:sz="0" w:space="0" w:color="auto"/>
      </w:divBdr>
    </w:div>
    <w:div w:id="795607907">
      <w:bodyDiv w:val="1"/>
      <w:marLeft w:val="0"/>
      <w:marRight w:val="0"/>
      <w:marTop w:val="0"/>
      <w:marBottom w:val="0"/>
      <w:divBdr>
        <w:top w:val="none" w:sz="0" w:space="0" w:color="auto"/>
        <w:left w:val="none" w:sz="0" w:space="0" w:color="auto"/>
        <w:bottom w:val="none" w:sz="0" w:space="0" w:color="auto"/>
        <w:right w:val="none" w:sz="0" w:space="0" w:color="auto"/>
      </w:divBdr>
    </w:div>
    <w:div w:id="1241063492">
      <w:bodyDiv w:val="1"/>
      <w:marLeft w:val="0"/>
      <w:marRight w:val="0"/>
      <w:marTop w:val="0"/>
      <w:marBottom w:val="0"/>
      <w:divBdr>
        <w:top w:val="none" w:sz="0" w:space="0" w:color="auto"/>
        <w:left w:val="none" w:sz="0" w:space="0" w:color="auto"/>
        <w:bottom w:val="none" w:sz="0" w:space="0" w:color="auto"/>
        <w:right w:val="none" w:sz="0" w:space="0" w:color="auto"/>
      </w:divBdr>
      <w:divsChild>
        <w:div w:id="1173642385">
          <w:marLeft w:val="0"/>
          <w:marRight w:val="0"/>
          <w:marTop w:val="0"/>
          <w:marBottom w:val="0"/>
          <w:divBdr>
            <w:top w:val="none" w:sz="0" w:space="0" w:color="auto"/>
            <w:left w:val="none" w:sz="0" w:space="0" w:color="auto"/>
            <w:bottom w:val="none" w:sz="0" w:space="0" w:color="auto"/>
            <w:right w:val="none" w:sz="0" w:space="0" w:color="auto"/>
          </w:divBdr>
        </w:div>
      </w:divsChild>
    </w:div>
    <w:div w:id="1446118381">
      <w:bodyDiv w:val="1"/>
      <w:marLeft w:val="0"/>
      <w:marRight w:val="0"/>
      <w:marTop w:val="0"/>
      <w:marBottom w:val="0"/>
      <w:divBdr>
        <w:top w:val="none" w:sz="0" w:space="0" w:color="auto"/>
        <w:left w:val="none" w:sz="0" w:space="0" w:color="auto"/>
        <w:bottom w:val="none" w:sz="0" w:space="0" w:color="auto"/>
        <w:right w:val="none" w:sz="0" w:space="0" w:color="auto"/>
      </w:divBdr>
    </w:div>
    <w:div w:id="1463767074">
      <w:bodyDiv w:val="1"/>
      <w:marLeft w:val="0"/>
      <w:marRight w:val="0"/>
      <w:marTop w:val="0"/>
      <w:marBottom w:val="0"/>
      <w:divBdr>
        <w:top w:val="none" w:sz="0" w:space="0" w:color="auto"/>
        <w:left w:val="none" w:sz="0" w:space="0" w:color="auto"/>
        <w:bottom w:val="none" w:sz="0" w:space="0" w:color="auto"/>
        <w:right w:val="none" w:sz="0" w:space="0" w:color="auto"/>
      </w:divBdr>
    </w:div>
    <w:div w:id="1498497200">
      <w:bodyDiv w:val="1"/>
      <w:marLeft w:val="0"/>
      <w:marRight w:val="0"/>
      <w:marTop w:val="0"/>
      <w:marBottom w:val="0"/>
      <w:divBdr>
        <w:top w:val="none" w:sz="0" w:space="0" w:color="auto"/>
        <w:left w:val="none" w:sz="0" w:space="0" w:color="auto"/>
        <w:bottom w:val="none" w:sz="0" w:space="0" w:color="auto"/>
        <w:right w:val="none" w:sz="0" w:space="0" w:color="auto"/>
      </w:divBdr>
    </w:div>
    <w:div w:id="164095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knipping.TANAP\Desktop\RFQ\Line%20Pipes\5.%20Draft\Drafts+Forms\F764-Project%20Report%20Template_V4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FCFDDDEB46C3B4595D96D3A6130157F" ma:contentTypeVersion="0" ma:contentTypeDescription="Create a new document." ma:contentTypeScope="" ma:versionID="35805c6ed643150c5d079b55d37650c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titus xmlns="http://schemas.titus.com/TitusProperties/">
  <TitusGUID xmlns="">e051fa8a-1ccb-417c-b291-151edc5784de</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F3C3F-017B-477D-9802-B30B980430D5}">
  <ds:schemaRefs>
    <ds:schemaRef ds:uri="http://schemas.microsoft.com/sharepoint/v3/contenttype/forms"/>
  </ds:schemaRefs>
</ds:datastoreItem>
</file>

<file path=customXml/itemProps2.xml><?xml version="1.0" encoding="utf-8"?>
<ds:datastoreItem xmlns:ds="http://schemas.openxmlformats.org/officeDocument/2006/customXml" ds:itemID="{2E528AC7-90DD-4412-BBAE-EEB5E8E0C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470FC6-8BC1-4232-99D6-303094B29B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A8A644-5AD2-4E03-89A9-F1970414A1B8}">
  <ds:schemaRefs>
    <ds:schemaRef ds:uri="http://schemas.titus.com/TitusProperties/"/>
    <ds:schemaRef ds:uri=""/>
  </ds:schemaRefs>
</ds:datastoreItem>
</file>

<file path=customXml/itemProps5.xml><?xml version="1.0" encoding="utf-8"?>
<ds:datastoreItem xmlns:ds="http://schemas.openxmlformats.org/officeDocument/2006/customXml" ds:itemID="{F0912BA5-ED11-4C12-A486-1B1E8F99E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F764-Project Report Template_V4_0</Template>
  <TotalTime>2</TotalTime>
  <Pages>1</Pages>
  <Words>67</Words>
  <Characters>445</Characters>
  <Application>Microsoft Office Word</Application>
  <DocSecurity>0</DocSecurity>
  <Lines>40</Lines>
  <Paragraphs>14</Paragraphs>
  <ScaleCrop>false</ScaleCrop>
  <HeadingPairs>
    <vt:vector size="6" baseType="variant">
      <vt:variant>
        <vt:lpstr>Title</vt:lpstr>
      </vt:variant>
      <vt:variant>
        <vt:i4>1</vt:i4>
      </vt:variant>
      <vt:variant>
        <vt:lpstr>Konu Başlığı</vt:lpstr>
      </vt:variant>
      <vt:variant>
        <vt:i4>1</vt:i4>
      </vt:variant>
      <vt:variant>
        <vt:lpstr>Titel</vt:lpstr>
      </vt:variant>
      <vt:variant>
        <vt:i4>1</vt:i4>
      </vt:variant>
    </vt:vector>
  </HeadingPairs>
  <TitlesOfParts>
    <vt:vector size="3" baseType="lpstr">
      <vt:lpstr/>
      <vt:lpstr/>
      <vt:lpstr/>
    </vt:vector>
  </TitlesOfParts>
  <Company>TANAP</Company>
  <LinksUpToDate>false</LinksUpToDate>
  <CharactersWithSpaces>516</CharactersWithSpaces>
  <SharedDoc>false</SharedDoc>
  <HLinks>
    <vt:vector size="138" baseType="variant">
      <vt:variant>
        <vt:i4>1572917</vt:i4>
      </vt:variant>
      <vt:variant>
        <vt:i4>134</vt:i4>
      </vt:variant>
      <vt:variant>
        <vt:i4>0</vt:i4>
      </vt:variant>
      <vt:variant>
        <vt:i4>5</vt:i4>
      </vt:variant>
      <vt:variant>
        <vt:lpwstr/>
      </vt:variant>
      <vt:variant>
        <vt:lpwstr>_Toc327134286</vt:lpwstr>
      </vt:variant>
      <vt:variant>
        <vt:i4>1572917</vt:i4>
      </vt:variant>
      <vt:variant>
        <vt:i4>128</vt:i4>
      </vt:variant>
      <vt:variant>
        <vt:i4>0</vt:i4>
      </vt:variant>
      <vt:variant>
        <vt:i4>5</vt:i4>
      </vt:variant>
      <vt:variant>
        <vt:lpwstr/>
      </vt:variant>
      <vt:variant>
        <vt:lpwstr>_Toc327134285</vt:lpwstr>
      </vt:variant>
      <vt:variant>
        <vt:i4>1572917</vt:i4>
      </vt:variant>
      <vt:variant>
        <vt:i4>122</vt:i4>
      </vt:variant>
      <vt:variant>
        <vt:i4>0</vt:i4>
      </vt:variant>
      <vt:variant>
        <vt:i4>5</vt:i4>
      </vt:variant>
      <vt:variant>
        <vt:lpwstr/>
      </vt:variant>
      <vt:variant>
        <vt:lpwstr>_Toc327134284</vt:lpwstr>
      </vt:variant>
      <vt:variant>
        <vt:i4>1572917</vt:i4>
      </vt:variant>
      <vt:variant>
        <vt:i4>116</vt:i4>
      </vt:variant>
      <vt:variant>
        <vt:i4>0</vt:i4>
      </vt:variant>
      <vt:variant>
        <vt:i4>5</vt:i4>
      </vt:variant>
      <vt:variant>
        <vt:lpwstr/>
      </vt:variant>
      <vt:variant>
        <vt:lpwstr>_Toc327134283</vt:lpwstr>
      </vt:variant>
      <vt:variant>
        <vt:i4>1572917</vt:i4>
      </vt:variant>
      <vt:variant>
        <vt:i4>110</vt:i4>
      </vt:variant>
      <vt:variant>
        <vt:i4>0</vt:i4>
      </vt:variant>
      <vt:variant>
        <vt:i4>5</vt:i4>
      </vt:variant>
      <vt:variant>
        <vt:lpwstr/>
      </vt:variant>
      <vt:variant>
        <vt:lpwstr>_Toc327134282</vt:lpwstr>
      </vt:variant>
      <vt:variant>
        <vt:i4>1572917</vt:i4>
      </vt:variant>
      <vt:variant>
        <vt:i4>104</vt:i4>
      </vt:variant>
      <vt:variant>
        <vt:i4>0</vt:i4>
      </vt:variant>
      <vt:variant>
        <vt:i4>5</vt:i4>
      </vt:variant>
      <vt:variant>
        <vt:lpwstr/>
      </vt:variant>
      <vt:variant>
        <vt:lpwstr>_Toc327134281</vt:lpwstr>
      </vt:variant>
      <vt:variant>
        <vt:i4>1572917</vt:i4>
      </vt:variant>
      <vt:variant>
        <vt:i4>98</vt:i4>
      </vt:variant>
      <vt:variant>
        <vt:i4>0</vt:i4>
      </vt:variant>
      <vt:variant>
        <vt:i4>5</vt:i4>
      </vt:variant>
      <vt:variant>
        <vt:lpwstr/>
      </vt:variant>
      <vt:variant>
        <vt:lpwstr>_Toc327134280</vt:lpwstr>
      </vt:variant>
      <vt:variant>
        <vt:i4>1507381</vt:i4>
      </vt:variant>
      <vt:variant>
        <vt:i4>92</vt:i4>
      </vt:variant>
      <vt:variant>
        <vt:i4>0</vt:i4>
      </vt:variant>
      <vt:variant>
        <vt:i4>5</vt:i4>
      </vt:variant>
      <vt:variant>
        <vt:lpwstr/>
      </vt:variant>
      <vt:variant>
        <vt:lpwstr>_Toc327134279</vt:lpwstr>
      </vt:variant>
      <vt:variant>
        <vt:i4>1507381</vt:i4>
      </vt:variant>
      <vt:variant>
        <vt:i4>86</vt:i4>
      </vt:variant>
      <vt:variant>
        <vt:i4>0</vt:i4>
      </vt:variant>
      <vt:variant>
        <vt:i4>5</vt:i4>
      </vt:variant>
      <vt:variant>
        <vt:lpwstr/>
      </vt:variant>
      <vt:variant>
        <vt:lpwstr>_Toc327134278</vt:lpwstr>
      </vt:variant>
      <vt:variant>
        <vt:i4>1507381</vt:i4>
      </vt:variant>
      <vt:variant>
        <vt:i4>80</vt:i4>
      </vt:variant>
      <vt:variant>
        <vt:i4>0</vt:i4>
      </vt:variant>
      <vt:variant>
        <vt:i4>5</vt:i4>
      </vt:variant>
      <vt:variant>
        <vt:lpwstr/>
      </vt:variant>
      <vt:variant>
        <vt:lpwstr>_Toc327134277</vt:lpwstr>
      </vt:variant>
      <vt:variant>
        <vt:i4>1507381</vt:i4>
      </vt:variant>
      <vt:variant>
        <vt:i4>74</vt:i4>
      </vt:variant>
      <vt:variant>
        <vt:i4>0</vt:i4>
      </vt:variant>
      <vt:variant>
        <vt:i4>5</vt:i4>
      </vt:variant>
      <vt:variant>
        <vt:lpwstr/>
      </vt:variant>
      <vt:variant>
        <vt:lpwstr>_Toc327134276</vt:lpwstr>
      </vt:variant>
      <vt:variant>
        <vt:i4>1507381</vt:i4>
      </vt:variant>
      <vt:variant>
        <vt:i4>68</vt:i4>
      </vt:variant>
      <vt:variant>
        <vt:i4>0</vt:i4>
      </vt:variant>
      <vt:variant>
        <vt:i4>5</vt:i4>
      </vt:variant>
      <vt:variant>
        <vt:lpwstr/>
      </vt:variant>
      <vt:variant>
        <vt:lpwstr>_Toc327134275</vt:lpwstr>
      </vt:variant>
      <vt:variant>
        <vt:i4>1507381</vt:i4>
      </vt:variant>
      <vt:variant>
        <vt:i4>62</vt:i4>
      </vt:variant>
      <vt:variant>
        <vt:i4>0</vt:i4>
      </vt:variant>
      <vt:variant>
        <vt:i4>5</vt:i4>
      </vt:variant>
      <vt:variant>
        <vt:lpwstr/>
      </vt:variant>
      <vt:variant>
        <vt:lpwstr>_Toc327134274</vt:lpwstr>
      </vt:variant>
      <vt:variant>
        <vt:i4>1507381</vt:i4>
      </vt:variant>
      <vt:variant>
        <vt:i4>56</vt:i4>
      </vt:variant>
      <vt:variant>
        <vt:i4>0</vt:i4>
      </vt:variant>
      <vt:variant>
        <vt:i4>5</vt:i4>
      </vt:variant>
      <vt:variant>
        <vt:lpwstr/>
      </vt:variant>
      <vt:variant>
        <vt:lpwstr>_Toc327134273</vt:lpwstr>
      </vt:variant>
      <vt:variant>
        <vt:i4>1507381</vt:i4>
      </vt:variant>
      <vt:variant>
        <vt:i4>50</vt:i4>
      </vt:variant>
      <vt:variant>
        <vt:i4>0</vt:i4>
      </vt:variant>
      <vt:variant>
        <vt:i4>5</vt:i4>
      </vt:variant>
      <vt:variant>
        <vt:lpwstr/>
      </vt:variant>
      <vt:variant>
        <vt:lpwstr>_Toc327134272</vt:lpwstr>
      </vt:variant>
      <vt:variant>
        <vt:i4>1507381</vt:i4>
      </vt:variant>
      <vt:variant>
        <vt:i4>44</vt:i4>
      </vt:variant>
      <vt:variant>
        <vt:i4>0</vt:i4>
      </vt:variant>
      <vt:variant>
        <vt:i4>5</vt:i4>
      </vt:variant>
      <vt:variant>
        <vt:lpwstr/>
      </vt:variant>
      <vt:variant>
        <vt:lpwstr>_Toc327134271</vt:lpwstr>
      </vt:variant>
      <vt:variant>
        <vt:i4>1507381</vt:i4>
      </vt:variant>
      <vt:variant>
        <vt:i4>38</vt:i4>
      </vt:variant>
      <vt:variant>
        <vt:i4>0</vt:i4>
      </vt:variant>
      <vt:variant>
        <vt:i4>5</vt:i4>
      </vt:variant>
      <vt:variant>
        <vt:lpwstr/>
      </vt:variant>
      <vt:variant>
        <vt:lpwstr>_Toc327134270</vt:lpwstr>
      </vt:variant>
      <vt:variant>
        <vt:i4>1441845</vt:i4>
      </vt:variant>
      <vt:variant>
        <vt:i4>32</vt:i4>
      </vt:variant>
      <vt:variant>
        <vt:i4>0</vt:i4>
      </vt:variant>
      <vt:variant>
        <vt:i4>5</vt:i4>
      </vt:variant>
      <vt:variant>
        <vt:lpwstr/>
      </vt:variant>
      <vt:variant>
        <vt:lpwstr>_Toc327134269</vt:lpwstr>
      </vt:variant>
      <vt:variant>
        <vt:i4>1441845</vt:i4>
      </vt:variant>
      <vt:variant>
        <vt:i4>26</vt:i4>
      </vt:variant>
      <vt:variant>
        <vt:i4>0</vt:i4>
      </vt:variant>
      <vt:variant>
        <vt:i4>5</vt:i4>
      </vt:variant>
      <vt:variant>
        <vt:lpwstr/>
      </vt:variant>
      <vt:variant>
        <vt:lpwstr>_Toc327134268</vt:lpwstr>
      </vt:variant>
      <vt:variant>
        <vt:i4>1441845</vt:i4>
      </vt:variant>
      <vt:variant>
        <vt:i4>20</vt:i4>
      </vt:variant>
      <vt:variant>
        <vt:i4>0</vt:i4>
      </vt:variant>
      <vt:variant>
        <vt:i4>5</vt:i4>
      </vt:variant>
      <vt:variant>
        <vt:lpwstr/>
      </vt:variant>
      <vt:variant>
        <vt:lpwstr>_Toc327134267</vt:lpwstr>
      </vt:variant>
      <vt:variant>
        <vt:i4>1441845</vt:i4>
      </vt:variant>
      <vt:variant>
        <vt:i4>14</vt:i4>
      </vt:variant>
      <vt:variant>
        <vt:i4>0</vt:i4>
      </vt:variant>
      <vt:variant>
        <vt:i4>5</vt:i4>
      </vt:variant>
      <vt:variant>
        <vt:lpwstr/>
      </vt:variant>
      <vt:variant>
        <vt:lpwstr>_Toc327134266</vt:lpwstr>
      </vt:variant>
      <vt:variant>
        <vt:i4>1441845</vt:i4>
      </vt:variant>
      <vt:variant>
        <vt:i4>8</vt:i4>
      </vt:variant>
      <vt:variant>
        <vt:i4>0</vt:i4>
      </vt:variant>
      <vt:variant>
        <vt:i4>5</vt:i4>
      </vt:variant>
      <vt:variant>
        <vt:lpwstr/>
      </vt:variant>
      <vt:variant>
        <vt:lpwstr>_Toc327134265</vt:lpwstr>
      </vt:variant>
      <vt:variant>
        <vt:i4>1441845</vt:i4>
      </vt:variant>
      <vt:variant>
        <vt:i4>2</vt:i4>
      </vt:variant>
      <vt:variant>
        <vt:i4>0</vt:i4>
      </vt:variant>
      <vt:variant>
        <vt:i4>5</vt:i4>
      </vt:variant>
      <vt:variant>
        <vt:lpwstr/>
      </vt:variant>
      <vt:variant>
        <vt:lpwstr>_Toc327134264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Ugur VAROL</dc:creator>
  <cp:keywords>H-474f5eba, N-c5b93c79</cp:keywords>
  <cp:lastModifiedBy>Sertac TOYDEMIR</cp:lastModifiedBy>
  <cp:revision>8</cp:revision>
  <cp:lastPrinted>2018-04-20T11:18:00Z</cp:lastPrinted>
  <dcterms:created xsi:type="dcterms:W3CDTF">2025-04-18T06:56:00Z</dcterms:created>
  <dcterms:modified xsi:type="dcterms:W3CDTF">2025-05-06T09:34:00Z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0x010100DFCFDDDEB46C3B4595D96D3A6130157F</vt:lpwstr>
  </property>
  <property fmtid="{D5CDD505-2E9C-101B-9397-08002B2CF9AE}" pid="3" name="TitusGUID">
    <vt:lpwstr>e051fa8a-1ccb-417c-b291-151edc5784de</vt:lpwstr>
  </property>
  <property fmtid="{D5CDD505-2E9C-101B-9397-08002B2CF9AE}" pid="4" name="Classification">
    <vt:lpwstr>H-474f5eba</vt:lpwstr>
  </property>
  <property fmtid="{D5CDD505-2E9C-101B-9397-08002B2CF9AE}" pid="5" name="KVKK">
    <vt:lpwstr>N-c5b93c79</vt:lpwstr>
  </property>
  <property fmtid="{D5CDD505-2E9C-101B-9397-08002B2CF9AE}" pid="6" name="VisualMarking">
    <vt:lpwstr>ApplyTag</vt:lpwstr>
  </property>
</Properties>
</file>